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27A698" w14:textId="77777777" w:rsidR="00567AFC" w:rsidRDefault="00567AFC">
      <w:pPr>
        <w:spacing w:after="0"/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a"/>
        <w:tblW w:w="1072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4"/>
        <w:gridCol w:w="3402"/>
        <w:gridCol w:w="2899"/>
      </w:tblGrid>
      <w:tr w:rsidR="00567AFC" w14:paraId="6877313B" w14:textId="77777777" w:rsidTr="00EE4190">
        <w:trPr>
          <w:trHeight w:val="4124"/>
        </w:trPr>
        <w:tc>
          <w:tcPr>
            <w:tcW w:w="10725" w:type="dxa"/>
            <w:gridSpan w:val="3"/>
          </w:tcPr>
          <w:p w14:paraId="7C2EE9CF" w14:textId="77777777" w:rsidR="00567AFC" w:rsidRDefault="00567A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b"/>
              <w:tblW w:w="10243" w:type="dxa"/>
              <w:tblInd w:w="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4"/>
              <w:gridCol w:w="1780"/>
              <w:gridCol w:w="1739"/>
              <w:gridCol w:w="1307"/>
              <w:gridCol w:w="4083"/>
            </w:tblGrid>
            <w:tr w:rsidR="00567AFC" w14:paraId="4A4FD9AE" w14:textId="77777777">
              <w:trPr>
                <w:trHeight w:val="208"/>
              </w:trPr>
              <w:tc>
                <w:tcPr>
                  <w:tcW w:w="1334" w:type="dxa"/>
                </w:tcPr>
                <w:p w14:paraId="2ECCAD2D" w14:textId="77777777" w:rsidR="00567AFC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Tarih</w:t>
                  </w:r>
                </w:p>
              </w:tc>
              <w:tc>
                <w:tcPr>
                  <w:tcW w:w="1780" w:type="dxa"/>
                </w:tcPr>
                <w:p w14:paraId="7D1C5E4D" w14:textId="77777777" w:rsidR="00567AFC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Toplantı Sayısı</w:t>
                  </w:r>
                </w:p>
              </w:tc>
              <w:tc>
                <w:tcPr>
                  <w:tcW w:w="1739" w:type="dxa"/>
                </w:tcPr>
                <w:p w14:paraId="445AB0B3" w14:textId="77777777" w:rsidR="00567AFC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Karar No</w:t>
                  </w:r>
                </w:p>
              </w:tc>
              <w:tc>
                <w:tcPr>
                  <w:tcW w:w="1307" w:type="dxa"/>
                </w:tcPr>
                <w:p w14:paraId="66399F43" w14:textId="77777777" w:rsidR="00567AFC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Saat </w:t>
                  </w:r>
                </w:p>
              </w:tc>
              <w:tc>
                <w:tcPr>
                  <w:tcW w:w="4083" w:type="dxa"/>
                </w:tcPr>
                <w:p w14:paraId="4B9FBE2E" w14:textId="77777777" w:rsidR="00567AFC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Özü </w:t>
                  </w:r>
                </w:p>
              </w:tc>
            </w:tr>
            <w:tr w:rsidR="00567AFC" w14:paraId="24D473DC" w14:textId="77777777">
              <w:trPr>
                <w:trHeight w:val="570"/>
              </w:trPr>
              <w:tc>
                <w:tcPr>
                  <w:tcW w:w="1334" w:type="dxa"/>
                </w:tcPr>
                <w:p w14:paraId="745EC26C" w14:textId="563AC122" w:rsidR="00567AFC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0</w:t>
                  </w:r>
                  <w:r w:rsidR="0070600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.0</w:t>
                  </w:r>
                  <w:r w:rsidR="00EE4190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.2024</w:t>
                  </w:r>
                </w:p>
              </w:tc>
              <w:tc>
                <w:tcPr>
                  <w:tcW w:w="1780" w:type="dxa"/>
                </w:tcPr>
                <w:p w14:paraId="72559DBF" w14:textId="535872C3" w:rsidR="00567AFC" w:rsidRDefault="00EE419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739" w:type="dxa"/>
                </w:tcPr>
                <w:p w14:paraId="5991939C" w14:textId="2908D19B" w:rsidR="00567AFC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2024/</w:t>
                  </w:r>
                  <w:r w:rsidR="00EE4190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3-1</w:t>
                  </w:r>
                </w:p>
                <w:p w14:paraId="40D89ED0" w14:textId="77777777" w:rsidR="00567AFC" w:rsidRDefault="00567AFC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307" w:type="dxa"/>
                </w:tcPr>
                <w:p w14:paraId="515174EB" w14:textId="79BD7C9B" w:rsidR="00567AFC" w:rsidRDefault="00706008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08:00</w:t>
                  </w:r>
                </w:p>
              </w:tc>
              <w:tc>
                <w:tcPr>
                  <w:tcW w:w="4083" w:type="dxa"/>
                </w:tcPr>
                <w:p w14:paraId="3CFF2FAA" w14:textId="77A62E2F" w:rsidR="00567AFC" w:rsidRDefault="00000000">
                  <w:pPr>
                    <w:ind w:left="0" w:hanging="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2023-2024 Eğitim-Öğretim Yılı Bahar Yarıyılı </w:t>
                  </w:r>
                  <w:r w:rsidR="00EE4190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Tek Ders Sınavına Girecekler</w:t>
                  </w:r>
                </w:p>
              </w:tc>
            </w:tr>
          </w:tbl>
          <w:p w14:paraId="38D29E18" w14:textId="30DC0364" w:rsidR="00EE4190" w:rsidRPr="00EE4190" w:rsidRDefault="00000000" w:rsidP="00706008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1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Gündem 2024/</w:t>
            </w:r>
            <w:r w:rsidR="00EE4190" w:rsidRPr="00EE41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EE41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-1: </w:t>
            </w:r>
            <w:r w:rsidRPr="00EE4190">
              <w:rPr>
                <w:rFonts w:ascii="Times New Roman" w:eastAsia="Times New Roman" w:hAnsi="Times New Roman" w:cs="Times New Roman"/>
                <w:sz w:val="24"/>
                <w:szCs w:val="24"/>
              </w:rPr>
              <w:t>Meslek Yüksekokulumuz Yönetim ve Organizasyon Bölümü, Lojistik Programı 2023-2024 Eğitim-Öğretim yılı bahar yarıyılın</w:t>
            </w:r>
            <w:r w:rsidR="00EE4190" w:rsidRPr="00EE41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 </w:t>
            </w:r>
            <w:r w:rsid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="00EE4190" w:rsidRPr="00EE41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ek </w:t>
            </w:r>
            <w:r w:rsid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EE4190" w:rsidRPr="00EE4190">
              <w:rPr>
                <w:rFonts w:ascii="Times New Roman" w:eastAsia="Times New Roman" w:hAnsi="Times New Roman" w:cs="Times New Roman"/>
                <w:sz w:val="24"/>
                <w:szCs w:val="24"/>
              </w:rPr>
              <w:t>ers sınavına girecek öğrencilerin görüşülmesi</w:t>
            </w:r>
          </w:p>
          <w:p w14:paraId="26666223" w14:textId="0D38CE60" w:rsidR="00EE4190" w:rsidRDefault="00EE4190" w:rsidP="00EE4190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1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KARAR</w:t>
            </w:r>
            <w:r w:rsidR="007060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41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2024/</w:t>
            </w:r>
            <w:r w:rsidR="007060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EE41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-1: </w:t>
            </w:r>
            <w:r w:rsidRPr="00EE4190">
              <w:rPr>
                <w:rFonts w:ascii="Times New Roman" w:eastAsia="Times New Roman" w:hAnsi="Times New Roman" w:cs="Times New Roman"/>
                <w:sz w:val="24"/>
                <w:szCs w:val="24"/>
              </w:rPr>
              <w:t>Meslek Yüksekokulumuz Yönetim ve Organizasyon Bölümü Lojistik Programına 2023-2024 Eğitim-Öğretim yılı tek ders sınavına girecek öğrencilerin dilekçeleri incelenerek tek ders sınavına girecek öğrencilerin tablosunun aşağıdaki şekilde olmasına karar verilmiş</w:t>
            </w:r>
            <w:r w:rsid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aynı zamanda mezuniyet programının 5 Temmuz 2024 tarihinde Aksaray Üniversitesi Konferans Salonu’nda olması nedeniyle </w:t>
            </w:r>
            <w:r w:rsidRPr="00EE41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sınav yerinin Aksaray Üniversitesi Veterinerlik Fakültesi’nde yapılmasına karar verilmiş </w:t>
            </w:r>
            <w:r w:rsidRPr="00EE4190">
              <w:rPr>
                <w:rFonts w:ascii="Times New Roman" w:eastAsia="Times New Roman" w:hAnsi="Times New Roman" w:cs="Times New Roman"/>
                <w:sz w:val="24"/>
                <w:szCs w:val="24"/>
              </w:rPr>
              <w:t>olup bu kararın Müdürlük makamına arzına oy birliği ile karar verilmiştir.</w:t>
            </w:r>
          </w:p>
          <w:tbl>
            <w:tblPr>
              <w:tblStyle w:val="TabloKlavuzu"/>
              <w:tblpPr w:leftFromText="141" w:rightFromText="141" w:vertAnchor="text" w:horzAnchor="margin" w:tblpY="-37"/>
              <w:tblW w:w="9792" w:type="dxa"/>
              <w:tblLook w:val="04A0" w:firstRow="1" w:lastRow="0" w:firstColumn="1" w:lastColumn="0" w:noHBand="0" w:noVBand="1"/>
            </w:tblPr>
            <w:tblGrid>
              <w:gridCol w:w="561"/>
              <w:gridCol w:w="1499"/>
              <w:gridCol w:w="2755"/>
              <w:gridCol w:w="2835"/>
              <w:gridCol w:w="2142"/>
            </w:tblGrid>
            <w:tr w:rsidR="00706008" w:rsidRPr="00407161" w14:paraId="5BBAC8B6" w14:textId="77777777" w:rsidTr="00706008">
              <w:trPr>
                <w:trHeight w:val="280"/>
              </w:trPr>
              <w:tc>
                <w:tcPr>
                  <w:tcW w:w="561" w:type="dxa"/>
                </w:tcPr>
                <w:p w14:paraId="77556121" w14:textId="77777777" w:rsidR="00706008" w:rsidRPr="00407161" w:rsidRDefault="0070600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407161">
                    <w:rPr>
                      <w:rFonts w:ascii="Times New Roman" w:hAnsi="Times New Roman" w:cs="Times New Roman"/>
                      <w:b/>
                      <w:bCs/>
                    </w:rPr>
                    <w:t>No</w:t>
                  </w:r>
                </w:p>
              </w:tc>
              <w:tc>
                <w:tcPr>
                  <w:tcW w:w="1499" w:type="dxa"/>
                </w:tcPr>
                <w:p w14:paraId="217C3197" w14:textId="77777777" w:rsidR="00706008" w:rsidRPr="00407161" w:rsidRDefault="0070600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407161">
                    <w:rPr>
                      <w:rFonts w:ascii="Times New Roman" w:hAnsi="Times New Roman" w:cs="Times New Roman"/>
                      <w:b/>
                      <w:bCs/>
                    </w:rPr>
                    <w:t>Numarası</w:t>
                  </w:r>
                </w:p>
              </w:tc>
              <w:tc>
                <w:tcPr>
                  <w:tcW w:w="2755" w:type="dxa"/>
                </w:tcPr>
                <w:p w14:paraId="34873869" w14:textId="77777777" w:rsidR="00706008" w:rsidRPr="00407161" w:rsidRDefault="0070600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407161">
                    <w:rPr>
                      <w:rFonts w:ascii="Times New Roman" w:hAnsi="Times New Roman" w:cs="Times New Roman"/>
                      <w:b/>
                      <w:bCs/>
                    </w:rPr>
                    <w:t>Öğrencinin Adı-Soyadı</w:t>
                  </w:r>
                </w:p>
              </w:tc>
              <w:tc>
                <w:tcPr>
                  <w:tcW w:w="2835" w:type="dxa"/>
                </w:tcPr>
                <w:p w14:paraId="428BE3B8" w14:textId="77777777" w:rsidR="00706008" w:rsidRPr="00407161" w:rsidRDefault="0070600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407161">
                    <w:rPr>
                      <w:rFonts w:ascii="Times New Roman" w:hAnsi="Times New Roman" w:cs="Times New Roman"/>
                      <w:b/>
                      <w:bCs/>
                    </w:rPr>
                    <w:t>Bölümü/Programı</w:t>
                  </w:r>
                </w:p>
              </w:tc>
              <w:tc>
                <w:tcPr>
                  <w:tcW w:w="2142" w:type="dxa"/>
                </w:tcPr>
                <w:p w14:paraId="0BABDFF1" w14:textId="77777777" w:rsidR="00706008" w:rsidRPr="00407161" w:rsidRDefault="0070600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407161">
                    <w:rPr>
                      <w:rFonts w:ascii="Times New Roman" w:hAnsi="Times New Roman" w:cs="Times New Roman"/>
                      <w:b/>
                      <w:bCs/>
                    </w:rPr>
                    <w:t>Tek Ders</w:t>
                  </w:r>
                </w:p>
              </w:tc>
            </w:tr>
            <w:tr w:rsidR="00F04AC8" w:rsidRPr="00407161" w14:paraId="31ACCE86" w14:textId="77777777" w:rsidTr="00706008">
              <w:trPr>
                <w:trHeight w:val="280"/>
              </w:trPr>
              <w:tc>
                <w:tcPr>
                  <w:tcW w:w="561" w:type="dxa"/>
                </w:tcPr>
                <w:p w14:paraId="5A77626A" w14:textId="5450CF96" w:rsidR="00F04AC8" w:rsidRPr="00F04AC8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F04AC8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499" w:type="dxa"/>
                </w:tcPr>
                <w:p w14:paraId="31076FC0" w14:textId="48617D4A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A61DE2">
                    <w:rPr>
                      <w:rFonts w:ascii="Times New Roman" w:hAnsi="Times New Roman" w:cs="Times New Roman"/>
                    </w:rPr>
                    <w:t>221404016</w:t>
                  </w:r>
                </w:p>
              </w:tc>
              <w:tc>
                <w:tcPr>
                  <w:tcW w:w="2755" w:type="dxa"/>
                </w:tcPr>
                <w:p w14:paraId="0556DA2B" w14:textId="5F1063D6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A61DE2">
                    <w:rPr>
                      <w:rFonts w:ascii="Times New Roman" w:hAnsi="Times New Roman" w:cs="Times New Roman"/>
                    </w:rPr>
                    <w:t>Nimet DAĞLI</w:t>
                  </w:r>
                </w:p>
              </w:tc>
              <w:tc>
                <w:tcPr>
                  <w:tcW w:w="2835" w:type="dxa"/>
                </w:tcPr>
                <w:p w14:paraId="6FFC46AF" w14:textId="12D2EE6C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A61DE2">
                    <w:rPr>
                      <w:rFonts w:ascii="Times New Roman" w:hAnsi="Times New Roman" w:cs="Times New Roman"/>
                    </w:rPr>
                    <w:t>Yönetim ve Organizasyon</w:t>
                  </w:r>
                </w:p>
              </w:tc>
              <w:tc>
                <w:tcPr>
                  <w:tcW w:w="2142" w:type="dxa"/>
                </w:tcPr>
                <w:p w14:paraId="3C30A814" w14:textId="41116B5E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A61DE2">
                    <w:rPr>
                      <w:rFonts w:ascii="Times New Roman" w:hAnsi="Times New Roman" w:cs="Times New Roman"/>
                    </w:rPr>
                    <w:t>Lojistik Bilgi Sistemi/Öğr. Gör. Tuba USLU</w:t>
                  </w:r>
                </w:p>
              </w:tc>
            </w:tr>
            <w:tr w:rsidR="00F04AC8" w:rsidRPr="00407161" w14:paraId="0FBD15AF" w14:textId="77777777" w:rsidTr="007941B0">
              <w:trPr>
                <w:trHeight w:val="396"/>
              </w:trPr>
              <w:tc>
                <w:tcPr>
                  <w:tcW w:w="561" w:type="dxa"/>
                </w:tcPr>
                <w:p w14:paraId="27B2D5BF" w14:textId="040E29A6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499" w:type="dxa"/>
                </w:tcPr>
                <w:p w14:paraId="12BEBBE2" w14:textId="77777777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407161">
                    <w:rPr>
                      <w:rFonts w:ascii="Times New Roman" w:hAnsi="Times New Roman" w:cs="Times New Roman"/>
                    </w:rPr>
                    <w:t>221404018</w:t>
                  </w:r>
                </w:p>
              </w:tc>
              <w:tc>
                <w:tcPr>
                  <w:tcW w:w="2755" w:type="dxa"/>
                </w:tcPr>
                <w:p w14:paraId="3A3A891F" w14:textId="77777777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407161">
                    <w:rPr>
                      <w:rFonts w:ascii="Times New Roman" w:hAnsi="Times New Roman" w:cs="Times New Roman"/>
                    </w:rPr>
                    <w:t>Çiğdem ÇİNİ</w:t>
                  </w:r>
                </w:p>
              </w:tc>
              <w:tc>
                <w:tcPr>
                  <w:tcW w:w="2835" w:type="dxa"/>
                </w:tcPr>
                <w:p w14:paraId="72AB30B1" w14:textId="77777777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407161">
                    <w:rPr>
                      <w:rFonts w:ascii="Times New Roman" w:hAnsi="Times New Roman" w:cs="Times New Roman"/>
                    </w:rPr>
                    <w:t xml:space="preserve">Yönetim ve Organizasyon </w:t>
                  </w:r>
                </w:p>
              </w:tc>
              <w:tc>
                <w:tcPr>
                  <w:tcW w:w="2142" w:type="dxa"/>
                </w:tcPr>
                <w:p w14:paraId="2C77EC9D" w14:textId="4E5AB394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A61DE2">
                    <w:rPr>
                      <w:rFonts w:ascii="Times New Roman" w:hAnsi="Times New Roman" w:cs="Times New Roman"/>
                    </w:rPr>
                    <w:t>Türk Dili I/Öğr. Gör. Dr. Zehra BAYIR</w:t>
                  </w:r>
                </w:p>
              </w:tc>
            </w:tr>
            <w:tr w:rsidR="00F04AC8" w:rsidRPr="00407161" w14:paraId="355BAB2A" w14:textId="77777777" w:rsidTr="007941B0">
              <w:trPr>
                <w:trHeight w:val="387"/>
              </w:trPr>
              <w:tc>
                <w:tcPr>
                  <w:tcW w:w="561" w:type="dxa"/>
                </w:tcPr>
                <w:p w14:paraId="63F59B76" w14:textId="44BBD133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499" w:type="dxa"/>
                </w:tcPr>
                <w:p w14:paraId="6059E33E" w14:textId="77777777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407161">
                    <w:rPr>
                      <w:rFonts w:ascii="Times New Roman" w:hAnsi="Times New Roman" w:cs="Times New Roman"/>
                    </w:rPr>
                    <w:t>2221404020</w:t>
                  </w:r>
                </w:p>
              </w:tc>
              <w:tc>
                <w:tcPr>
                  <w:tcW w:w="2755" w:type="dxa"/>
                </w:tcPr>
                <w:p w14:paraId="736FB882" w14:textId="77777777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407161">
                    <w:rPr>
                      <w:rFonts w:ascii="Times New Roman" w:hAnsi="Times New Roman" w:cs="Times New Roman"/>
                    </w:rPr>
                    <w:t>Yavuzhan HOŞHAF</w:t>
                  </w:r>
                </w:p>
              </w:tc>
              <w:tc>
                <w:tcPr>
                  <w:tcW w:w="2835" w:type="dxa"/>
                </w:tcPr>
                <w:p w14:paraId="20063E27" w14:textId="77777777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407161">
                    <w:rPr>
                      <w:rFonts w:ascii="Times New Roman" w:hAnsi="Times New Roman" w:cs="Times New Roman"/>
                    </w:rPr>
                    <w:t>Yönetim ve Organizasyon</w:t>
                  </w:r>
                </w:p>
              </w:tc>
              <w:tc>
                <w:tcPr>
                  <w:tcW w:w="2142" w:type="dxa"/>
                </w:tcPr>
                <w:p w14:paraId="2A8B1970" w14:textId="3441EB17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A61DE2">
                    <w:rPr>
                      <w:rFonts w:ascii="Times New Roman" w:hAnsi="Times New Roman" w:cs="Times New Roman"/>
                    </w:rPr>
                    <w:t>Türk Dili I/ Öğr. Gör. Dr. Zehra BAYIR</w:t>
                  </w:r>
                </w:p>
              </w:tc>
            </w:tr>
            <w:tr w:rsidR="00F04AC8" w:rsidRPr="00407161" w14:paraId="6DEF4055" w14:textId="77777777" w:rsidTr="007941B0">
              <w:trPr>
                <w:trHeight w:val="396"/>
              </w:trPr>
              <w:tc>
                <w:tcPr>
                  <w:tcW w:w="561" w:type="dxa"/>
                </w:tcPr>
                <w:p w14:paraId="18C23D0E" w14:textId="0DFBD031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499" w:type="dxa"/>
                </w:tcPr>
                <w:p w14:paraId="6EAD10E8" w14:textId="77777777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407161">
                    <w:rPr>
                      <w:rFonts w:ascii="Times New Roman" w:hAnsi="Times New Roman" w:cs="Times New Roman"/>
                    </w:rPr>
                    <w:t>221404026</w:t>
                  </w:r>
                </w:p>
              </w:tc>
              <w:tc>
                <w:tcPr>
                  <w:tcW w:w="2755" w:type="dxa"/>
                </w:tcPr>
                <w:p w14:paraId="006E97C9" w14:textId="77777777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407161">
                    <w:rPr>
                      <w:rFonts w:ascii="Times New Roman" w:hAnsi="Times New Roman" w:cs="Times New Roman"/>
                    </w:rPr>
                    <w:t>Ali Güner GÜVEN</w:t>
                  </w:r>
                </w:p>
              </w:tc>
              <w:tc>
                <w:tcPr>
                  <w:tcW w:w="2835" w:type="dxa"/>
                </w:tcPr>
                <w:p w14:paraId="2DC1A51B" w14:textId="77777777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407161">
                    <w:rPr>
                      <w:rFonts w:ascii="Times New Roman" w:hAnsi="Times New Roman" w:cs="Times New Roman"/>
                    </w:rPr>
                    <w:t>Yönetim ve Organizasyon</w:t>
                  </w:r>
                </w:p>
              </w:tc>
              <w:tc>
                <w:tcPr>
                  <w:tcW w:w="2142" w:type="dxa"/>
                </w:tcPr>
                <w:p w14:paraId="78E7C14B" w14:textId="62631084" w:rsidR="00F04AC8" w:rsidRPr="00407161" w:rsidRDefault="00F04AC8" w:rsidP="00B938BF">
                  <w:pPr>
                    <w:ind w:left="0" w:hanging="2"/>
                    <w:textDirection w:val="lrTb"/>
                    <w:rPr>
                      <w:rFonts w:ascii="Times New Roman" w:hAnsi="Times New Roman" w:cs="Times New Roman"/>
                    </w:rPr>
                  </w:pPr>
                  <w:r w:rsidRPr="00A61DE2">
                    <w:rPr>
                      <w:rFonts w:ascii="Times New Roman" w:hAnsi="Times New Roman" w:cs="Times New Roman"/>
                    </w:rPr>
                    <w:t>Türk Dili I/ Öğr. Gör. Dr. Zehra BAYIR</w:t>
                  </w:r>
                </w:p>
              </w:tc>
            </w:tr>
          </w:tbl>
          <w:p w14:paraId="5CB7A45A" w14:textId="77777777" w:rsidR="00706008" w:rsidRPr="00EE4190" w:rsidRDefault="00706008" w:rsidP="00EE4190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A6786A" w14:textId="77777777" w:rsidR="00EE4190" w:rsidRDefault="00EE4190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C70932B" w14:textId="77777777" w:rsidR="00567AFC" w:rsidRDefault="00567AFC">
            <w:pPr>
              <w:tabs>
                <w:tab w:val="left" w:pos="2220"/>
              </w:tabs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A13EAC5" w14:textId="77777777" w:rsidR="00EE4190" w:rsidRDefault="00EE4190" w:rsidP="00EE4190">
            <w:pPr>
              <w:tabs>
                <w:tab w:val="left" w:pos="2220"/>
              </w:tabs>
              <w:spacing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A77FEEB" w14:textId="77777777" w:rsidR="00B938BF" w:rsidRDefault="00B938BF" w:rsidP="00B938BF">
            <w:pPr>
              <w:tabs>
                <w:tab w:val="left" w:pos="2220"/>
              </w:tabs>
              <w:spacing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0BE7E5" w14:textId="77777777" w:rsidR="00B938BF" w:rsidRDefault="00B938BF" w:rsidP="00B938BF">
            <w:pPr>
              <w:tabs>
                <w:tab w:val="left" w:pos="2220"/>
              </w:tabs>
              <w:spacing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706E59" w14:textId="77777777" w:rsidR="00B938BF" w:rsidRDefault="00B938BF" w:rsidP="00B938BF">
            <w:pPr>
              <w:tabs>
                <w:tab w:val="left" w:pos="2220"/>
              </w:tabs>
              <w:spacing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CA856D" w14:textId="294FA545" w:rsidR="00567AFC" w:rsidRPr="00706008" w:rsidRDefault="00B938BF" w:rsidP="00B938BF">
            <w:pPr>
              <w:tabs>
                <w:tab w:val="left" w:pos="2220"/>
              </w:tabs>
              <w:spacing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Öğr. Gör. </w:t>
            </w:r>
            <w:r w:rsidR="00000000" w:rsidRP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>Zekiye ÖRTLEK</w:t>
            </w:r>
          </w:p>
          <w:p w14:paraId="071D5691" w14:textId="77777777" w:rsidR="00567AFC" w:rsidRDefault="00000000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>Bölüm Başkan V.</w:t>
            </w:r>
          </w:p>
          <w:p w14:paraId="7E3DC581" w14:textId="77777777" w:rsidR="00B938BF" w:rsidRDefault="00B938BF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6D9843" w14:textId="77777777" w:rsidR="00B938BF" w:rsidRDefault="00B938BF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7AFC" w14:paraId="3CB08A8B" w14:textId="77777777" w:rsidTr="00706008">
        <w:trPr>
          <w:trHeight w:val="1403"/>
        </w:trPr>
        <w:tc>
          <w:tcPr>
            <w:tcW w:w="4424" w:type="dxa"/>
          </w:tcPr>
          <w:p w14:paraId="3FA89E0B" w14:textId="77777777" w:rsidR="00567AFC" w:rsidRPr="00706008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>Dr. Öğr.Üyesi Abdullah KILIÇARSLAN</w:t>
            </w:r>
          </w:p>
          <w:p w14:paraId="42C3DE44" w14:textId="77777777" w:rsidR="00567AFC" w:rsidRPr="00706008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>Üye</w:t>
            </w:r>
          </w:p>
        </w:tc>
        <w:tc>
          <w:tcPr>
            <w:tcW w:w="3402" w:type="dxa"/>
          </w:tcPr>
          <w:p w14:paraId="1EA07581" w14:textId="77777777" w:rsidR="00706008" w:rsidRPr="00706008" w:rsidRDefault="00706008" w:rsidP="00706008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>Öğr. Gör. Musa ACAR</w:t>
            </w:r>
          </w:p>
          <w:p w14:paraId="0CC89F26" w14:textId="77777777" w:rsidR="00706008" w:rsidRPr="00706008" w:rsidRDefault="00706008" w:rsidP="00706008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>Üye</w:t>
            </w:r>
          </w:p>
          <w:p w14:paraId="093538F2" w14:textId="4CE56C06" w:rsidR="00567AFC" w:rsidRPr="00706008" w:rsidRDefault="00567AFC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14:paraId="186E0982" w14:textId="77777777" w:rsidR="00706008" w:rsidRPr="00706008" w:rsidRDefault="00706008" w:rsidP="00706008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>Öğr. Gör. Tuba USLU</w:t>
            </w:r>
          </w:p>
          <w:p w14:paraId="76BC8032" w14:textId="77777777" w:rsidR="00706008" w:rsidRDefault="00706008" w:rsidP="00706008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6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Üye </w:t>
            </w:r>
          </w:p>
          <w:p w14:paraId="069C7E93" w14:textId="77777777" w:rsidR="00567AFC" w:rsidRPr="00706008" w:rsidRDefault="00567AFC" w:rsidP="00706008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85C3A53" w14:textId="77777777" w:rsidR="00567AFC" w:rsidRDefault="00567AFC">
      <w:pPr>
        <w:tabs>
          <w:tab w:val="left" w:pos="180"/>
        </w:tabs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p w14:paraId="0E65EC04" w14:textId="77777777" w:rsidR="00567AFC" w:rsidRDefault="00567AFC" w:rsidP="00706008">
      <w:pPr>
        <w:tabs>
          <w:tab w:val="left" w:pos="180"/>
        </w:tabs>
        <w:ind w:leftChars="0" w:left="0" w:firstLineChars="0" w:firstLine="0"/>
        <w:rPr>
          <w:rFonts w:ascii="Times New Roman" w:eastAsia="Times New Roman" w:hAnsi="Times New Roman" w:cs="Times New Roman"/>
          <w:sz w:val="18"/>
          <w:szCs w:val="18"/>
        </w:rPr>
      </w:pPr>
    </w:p>
    <w:p w14:paraId="7C09B8B0" w14:textId="77777777" w:rsidR="00567AFC" w:rsidRDefault="00567AFC">
      <w:pPr>
        <w:tabs>
          <w:tab w:val="left" w:pos="5295"/>
        </w:tabs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sectPr w:rsidR="00567A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1418" w:bottom="2098" w:left="1418" w:header="397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76D33" w14:textId="77777777" w:rsidR="000F7309" w:rsidRDefault="000F730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99D94C9" w14:textId="77777777" w:rsidR="000F7309" w:rsidRDefault="000F730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  <w:embedRegular r:id="rId1" w:fontKey="{13F20BCD-E8AE-46E1-B392-4E8B790FD049}"/>
    <w:embedBold r:id="rId2" w:fontKey="{05B58BFF-1169-4AA5-B8CD-F1659F85A62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207A80E7-8A45-4DE7-82EC-95C9FE659827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08661C87-6DBD-43AF-8237-CE42555AED3A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0D634887-9F66-494A-A482-0D883EB10CDF}"/>
    <w:embedItalic r:id="rId6" w:fontKey="{140BD0A6-5922-45BE-9B4C-87F49A76B011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C7EF8ABB-C615-42E3-AECF-0BA2CF3CE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1C910" w14:textId="77777777" w:rsidR="00567AFC" w:rsidRDefault="00567A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4DE60" w14:textId="34990D8B" w:rsidR="00567AFC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0</w:t>
    </w:r>
    <w:r w:rsidR="00706008">
      <w:rPr>
        <w:rFonts w:ascii="Times New Roman" w:eastAsia="Times New Roman" w:hAnsi="Times New Roman" w:cs="Times New Roman"/>
        <w:b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.0</w:t>
    </w:r>
    <w:r w:rsidR="00706008">
      <w:rPr>
        <w:rFonts w:ascii="Times New Roman" w:eastAsia="Times New Roman" w:hAnsi="Times New Roman" w:cs="Times New Roman"/>
        <w:b/>
        <w:color w:val="000000"/>
        <w:sz w:val="20"/>
        <w:szCs w:val="20"/>
      </w:rPr>
      <w:t>7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.2024 Raportör: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MYO Sekreteri Mustafa DEMİRCİ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D09AC" w14:textId="77777777" w:rsidR="00567AFC" w:rsidRDefault="00567A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157CA" w14:textId="77777777" w:rsidR="000F7309" w:rsidRDefault="000F730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D0DEA3E" w14:textId="77777777" w:rsidR="000F7309" w:rsidRDefault="000F730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68395" w14:textId="77777777" w:rsidR="00567AFC" w:rsidRDefault="00567AF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FE633" w14:textId="77777777" w:rsidR="00567AFC" w:rsidRDefault="00567AF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tbl>
    <w:tblPr>
      <w:tblStyle w:val="af4"/>
      <w:tblW w:w="10432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000" w:firstRow="0" w:lastRow="0" w:firstColumn="0" w:lastColumn="0" w:noHBand="0" w:noVBand="0"/>
    </w:tblPr>
    <w:tblGrid>
      <w:gridCol w:w="1550"/>
      <w:gridCol w:w="3909"/>
      <w:gridCol w:w="1559"/>
      <w:gridCol w:w="1572"/>
      <w:gridCol w:w="1842"/>
    </w:tblGrid>
    <w:tr w:rsidR="00567AFC" w14:paraId="5DEC34AC" w14:textId="77777777">
      <w:trPr>
        <w:trHeight w:val="246"/>
      </w:trPr>
      <w:tc>
        <w:tcPr>
          <w:tcW w:w="1550" w:type="dxa"/>
          <w:vMerge w:val="restart"/>
          <w:vAlign w:val="center"/>
        </w:tcPr>
        <w:p w14:paraId="330EE781" w14:textId="77777777" w:rsidR="00567AFC" w:rsidRDefault="00567AF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 w:val="restart"/>
          <w:vAlign w:val="center"/>
        </w:tcPr>
        <w:p w14:paraId="5DD40372" w14:textId="77777777" w:rsidR="00567AFC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T.C. </w:t>
          </w:r>
        </w:p>
        <w:p w14:paraId="29952679" w14:textId="77777777" w:rsidR="00567AFC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 xml:space="preserve">AKSARAY ÜNİVERSİTESİ </w:t>
          </w:r>
        </w:p>
        <w:p w14:paraId="59F1C5AC" w14:textId="77777777" w:rsidR="00567AFC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ESKİL MESLEK YÜKSEKOKULU</w:t>
          </w:r>
        </w:p>
        <w:p w14:paraId="2B394FE5" w14:textId="77777777" w:rsidR="00567AFC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YÖNETİM VE ORGANİZASYON BÖLÜMÜ LOJİSTİK PROGRAMI</w:t>
          </w:r>
        </w:p>
        <w:p w14:paraId="50BADA0F" w14:textId="77777777" w:rsidR="00567AFC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KURUL KARARI</w:t>
          </w:r>
        </w:p>
      </w:tc>
      <w:tc>
        <w:tcPr>
          <w:tcW w:w="1559" w:type="dxa"/>
          <w:vAlign w:val="center"/>
        </w:tcPr>
        <w:p w14:paraId="2B4C516F" w14:textId="77777777" w:rsidR="00567A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Doküman No</w:t>
          </w:r>
        </w:p>
      </w:tc>
      <w:tc>
        <w:tcPr>
          <w:tcW w:w="1572" w:type="dxa"/>
          <w:vAlign w:val="center"/>
        </w:tcPr>
        <w:p w14:paraId="29DCDCF4" w14:textId="77777777" w:rsidR="00567A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KYS-FRM-091</w:t>
          </w:r>
        </w:p>
      </w:tc>
      <w:tc>
        <w:tcPr>
          <w:tcW w:w="1842" w:type="dxa"/>
          <w:vMerge w:val="restart"/>
          <w:vAlign w:val="center"/>
        </w:tcPr>
        <w:p w14:paraId="19153703" w14:textId="77777777" w:rsidR="00567A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5F6C1666" wp14:editId="50A44143">
                <wp:extent cx="1049020" cy="699770"/>
                <wp:effectExtent l="0" t="0" r="0" b="0"/>
                <wp:docPr id="1027" name="image1.jpg" descr="C:\Users\PC\Pictures\LOGO_ISO-9000-Big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PC\Pictures\LOGO_ISO-9000-Big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9020" cy="6997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567AFC" w14:paraId="492886DE" w14:textId="77777777">
      <w:trPr>
        <w:trHeight w:val="256"/>
      </w:trPr>
      <w:tc>
        <w:tcPr>
          <w:tcW w:w="1550" w:type="dxa"/>
          <w:vMerge/>
          <w:vAlign w:val="center"/>
        </w:tcPr>
        <w:p w14:paraId="49AD885F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21556ED8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658A0F23" w14:textId="77777777" w:rsidR="00567A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İlk Yayın Tarihi</w:t>
          </w:r>
        </w:p>
      </w:tc>
      <w:tc>
        <w:tcPr>
          <w:tcW w:w="1572" w:type="dxa"/>
          <w:vAlign w:val="center"/>
        </w:tcPr>
        <w:p w14:paraId="7C73942B" w14:textId="77777777" w:rsidR="00567A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30.04.2018</w:t>
          </w:r>
        </w:p>
      </w:tc>
      <w:tc>
        <w:tcPr>
          <w:tcW w:w="1842" w:type="dxa"/>
          <w:vMerge/>
          <w:vAlign w:val="center"/>
        </w:tcPr>
        <w:p w14:paraId="79082962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567AFC" w14:paraId="1C09968B" w14:textId="77777777">
      <w:trPr>
        <w:trHeight w:val="256"/>
      </w:trPr>
      <w:tc>
        <w:tcPr>
          <w:tcW w:w="1550" w:type="dxa"/>
          <w:vMerge/>
          <w:vAlign w:val="center"/>
        </w:tcPr>
        <w:p w14:paraId="32CACCA3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291968D3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4ED737CD" w14:textId="77777777" w:rsidR="00567A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Tarihi</w:t>
          </w:r>
        </w:p>
      </w:tc>
      <w:tc>
        <w:tcPr>
          <w:tcW w:w="1572" w:type="dxa"/>
          <w:vAlign w:val="center"/>
        </w:tcPr>
        <w:p w14:paraId="31848273" w14:textId="77777777" w:rsidR="00567A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30.04.2018</w:t>
          </w:r>
        </w:p>
      </w:tc>
      <w:tc>
        <w:tcPr>
          <w:tcW w:w="1842" w:type="dxa"/>
          <w:vMerge/>
          <w:vAlign w:val="center"/>
        </w:tcPr>
        <w:p w14:paraId="438D3A7D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567AFC" w14:paraId="5C1B64F1" w14:textId="77777777">
      <w:trPr>
        <w:trHeight w:val="265"/>
      </w:trPr>
      <w:tc>
        <w:tcPr>
          <w:tcW w:w="1550" w:type="dxa"/>
          <w:vMerge/>
          <w:vAlign w:val="center"/>
        </w:tcPr>
        <w:p w14:paraId="36E110C3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734CE081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674DA2A2" w14:textId="77777777" w:rsidR="00567A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No</w:t>
          </w:r>
        </w:p>
      </w:tc>
      <w:tc>
        <w:tcPr>
          <w:tcW w:w="1572" w:type="dxa"/>
          <w:vAlign w:val="center"/>
        </w:tcPr>
        <w:p w14:paraId="2864FEBD" w14:textId="77777777" w:rsidR="00567A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00</w:t>
          </w:r>
        </w:p>
      </w:tc>
      <w:tc>
        <w:tcPr>
          <w:tcW w:w="1842" w:type="dxa"/>
          <w:vMerge/>
          <w:vAlign w:val="center"/>
        </w:tcPr>
        <w:p w14:paraId="458D62FD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567AFC" w14:paraId="43333ED3" w14:textId="77777777">
      <w:trPr>
        <w:trHeight w:val="256"/>
      </w:trPr>
      <w:tc>
        <w:tcPr>
          <w:tcW w:w="1550" w:type="dxa"/>
          <w:vMerge/>
          <w:vAlign w:val="center"/>
        </w:tcPr>
        <w:p w14:paraId="21FC5402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682F9E20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05D223D2" w14:textId="77777777" w:rsidR="00567A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Sayfa No</w:t>
          </w:r>
        </w:p>
      </w:tc>
      <w:tc>
        <w:tcPr>
          <w:tcW w:w="1572" w:type="dxa"/>
          <w:vAlign w:val="center"/>
        </w:tcPr>
        <w:p w14:paraId="69B4DBDF" w14:textId="77777777" w:rsidR="00567A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separate"/>
          </w:r>
          <w:r w:rsidR="00EE4190"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/2</w:t>
          </w:r>
        </w:p>
      </w:tc>
      <w:tc>
        <w:tcPr>
          <w:tcW w:w="1842" w:type="dxa"/>
          <w:vMerge/>
          <w:vAlign w:val="center"/>
        </w:tcPr>
        <w:p w14:paraId="5A63D6C6" w14:textId="77777777" w:rsidR="00567AFC" w:rsidRDefault="00567A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</w:tbl>
  <w:p w14:paraId="1FFDF6C7" w14:textId="77777777" w:rsidR="00567AFC" w:rsidRDefault="00567AFC">
    <w:pPr>
      <w:pBdr>
        <w:top w:val="nil"/>
        <w:left w:val="nil"/>
        <w:bottom w:val="nil"/>
        <w:right w:val="nil"/>
        <w:between w:val="nil"/>
      </w:pBdr>
      <w:tabs>
        <w:tab w:val="left" w:pos="1140"/>
      </w:tabs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2FCF0" w14:textId="77777777" w:rsidR="00567AFC" w:rsidRDefault="00567AF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0D680C"/>
    <w:multiLevelType w:val="multilevel"/>
    <w:tmpl w:val="C18ED8F6"/>
    <w:lvl w:ilvl="0">
      <w:start w:val="1"/>
      <w:numFmt w:val="decimal"/>
      <w:pStyle w:val="ListeNumar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27825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AFC"/>
    <w:rsid w:val="000F7309"/>
    <w:rsid w:val="001962DA"/>
    <w:rsid w:val="00567AFC"/>
    <w:rsid w:val="00706008"/>
    <w:rsid w:val="00711B72"/>
    <w:rsid w:val="00823932"/>
    <w:rsid w:val="00AA7389"/>
    <w:rsid w:val="00B938BF"/>
    <w:rsid w:val="00CB77D6"/>
    <w:rsid w:val="00EE4190"/>
    <w:rsid w:val="00F04AC8"/>
    <w:rsid w:val="00F47A38"/>
    <w:rsid w:val="00F6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DA92270"/>
  <w15:docId w15:val="{E733B7FA-1473-41C7-9CD8-124A4A7D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tr-TR" w:eastAsia="tr-TR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CDB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Bilgi1">
    <w:name w:val="Üst Bilgi1"/>
    <w:basedOn w:val="Normal"/>
    <w:qFormat/>
    <w:pPr>
      <w:spacing w:after="0" w:line="240" w:lineRule="auto"/>
    </w:pPr>
  </w:style>
  <w:style w:type="character" w:customStyle="1" w:styleId="stBilgiChar">
    <w:name w:val="Üst Bilg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paragraph" w:customStyle="1" w:styleId="AltBilgi1">
    <w:name w:val="Alt Bilgi1"/>
    <w:basedOn w:val="Normal"/>
    <w:qFormat/>
    <w:pPr>
      <w:spacing w:after="0" w:line="240" w:lineRule="auto"/>
    </w:pPr>
  </w:style>
  <w:style w:type="character" w:customStyle="1" w:styleId="AltBilgiChar">
    <w:name w:val="Alt Bilg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table" w:styleId="TabloKlavuzu">
    <w:name w:val="Table Grid"/>
    <w:basedOn w:val="NormalTablo"/>
    <w:uiPriority w:val="39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Calibri" w:hAnsi="Times New Roman"/>
      <w:color w:val="000000"/>
      <w:position w:val="-1"/>
      <w:sz w:val="24"/>
      <w:szCs w:val="24"/>
    </w:rPr>
  </w:style>
  <w:style w:type="paragraph" w:customStyle="1" w:styleId="listparagraph">
    <w:name w:val="list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ListeNumaras">
    <w:name w:val="List Number"/>
    <w:basedOn w:val="Normal"/>
    <w:qFormat/>
    <w:pPr>
      <w:numPr>
        <w:numId w:val="1"/>
      </w:numPr>
      <w:spacing w:before="60" w:after="60" w:line="240" w:lineRule="auto"/>
      <w:ind w:left="-1" w:hanging="1"/>
      <w:jc w:val="both"/>
    </w:pPr>
    <w:rPr>
      <w:rFonts w:ascii="Times New Roman" w:eastAsia="Times New Roman" w:hAnsi="Times New Roman"/>
      <w:sz w:val="20"/>
      <w:szCs w:val="20"/>
      <w:lang w:eastAsia="tr-TR"/>
    </w:rPr>
  </w:style>
  <w:style w:type="table" w:customStyle="1" w:styleId="TabloKlavuzu1">
    <w:name w:val="Tablo Kılavuzu1"/>
    <w:basedOn w:val="NormalTablo"/>
    <w:next w:val="TabloKlavuzu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ltBilgi">
    <w:name w:val="footer"/>
    <w:basedOn w:val="Normal"/>
    <w:link w:val="AltBilgiChar1"/>
    <w:uiPriority w:val="99"/>
    <w:unhideWhenUsed/>
    <w:rsid w:val="00653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1">
    <w:name w:val="Alt Bilgi Char1"/>
    <w:basedOn w:val="VarsaylanParagrafYazTipi"/>
    <w:link w:val="AltBilgi"/>
    <w:uiPriority w:val="99"/>
    <w:rsid w:val="00653BF5"/>
    <w:rPr>
      <w:position w:val="-1"/>
      <w:lang w:eastAsia="en-US"/>
    </w:r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aThMulzxiv4o+MZe6ZZ58EnZkg==">CgMxLjAyCGguZ2pkZ3hzMgloLjMwajB6bGw4AHIhMVk5dDY4czZaOUg3OWp5M1NUd29jUU5pdzJXTGdqanVN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 Singin</dc:creator>
  <cp:lastModifiedBy>Zekiye Ortlek</cp:lastModifiedBy>
  <cp:revision>4</cp:revision>
  <dcterms:created xsi:type="dcterms:W3CDTF">2024-07-01T17:21:00Z</dcterms:created>
  <dcterms:modified xsi:type="dcterms:W3CDTF">2024-07-02T10:41:00Z</dcterms:modified>
</cp:coreProperties>
</file>