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376FAD" w14:textId="77777777" w:rsidR="00031CC4" w:rsidRDefault="00031CC4">
      <w:pPr>
        <w:spacing w:after="0"/>
        <w:ind w:left="0" w:hanging="2"/>
      </w:pPr>
    </w:p>
    <w:tbl>
      <w:tblPr>
        <w:tblStyle w:val="a9"/>
        <w:tblW w:w="10699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82"/>
        <w:gridCol w:w="2693"/>
        <w:gridCol w:w="3724"/>
      </w:tblGrid>
      <w:tr w:rsidR="00031CC4" w14:paraId="4CF0368A" w14:textId="77777777">
        <w:trPr>
          <w:trHeight w:val="5130"/>
        </w:trPr>
        <w:tc>
          <w:tcPr>
            <w:tcW w:w="10699" w:type="dxa"/>
            <w:gridSpan w:val="3"/>
            <w:tcBorders>
              <w:bottom w:val="single" w:sz="4" w:space="0" w:color="000000"/>
            </w:tcBorders>
          </w:tcPr>
          <w:p w14:paraId="0AC3EDB5" w14:textId="77777777" w:rsidR="00031CC4" w:rsidRDefault="00031C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</w:pPr>
          </w:p>
          <w:tbl>
            <w:tblPr>
              <w:tblStyle w:val="aa"/>
              <w:tblW w:w="10333" w:type="dxa"/>
              <w:tblInd w:w="2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158"/>
              <w:gridCol w:w="1965"/>
              <w:gridCol w:w="1856"/>
              <w:gridCol w:w="1428"/>
              <w:gridCol w:w="2926"/>
            </w:tblGrid>
            <w:tr w:rsidR="00031CC4" w14:paraId="6DB3EFC4" w14:textId="77777777">
              <w:trPr>
                <w:trHeight w:val="230"/>
              </w:trPr>
              <w:tc>
                <w:tcPr>
                  <w:tcW w:w="2158" w:type="dxa"/>
                </w:tcPr>
                <w:p w14:paraId="1982F287" w14:textId="77777777" w:rsidR="00031CC4" w:rsidRDefault="00000000">
                  <w:pPr>
                    <w:ind w:left="0" w:hanging="2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</w:rPr>
                    <w:t>Tarih</w:t>
                  </w:r>
                </w:p>
              </w:tc>
              <w:tc>
                <w:tcPr>
                  <w:tcW w:w="1965" w:type="dxa"/>
                </w:tcPr>
                <w:p w14:paraId="4F9EDA3E" w14:textId="77777777" w:rsidR="00031CC4" w:rsidRDefault="00000000">
                  <w:pPr>
                    <w:ind w:left="0" w:hanging="2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</w:rPr>
                    <w:t>Toplantı Sayısı</w:t>
                  </w:r>
                </w:p>
              </w:tc>
              <w:tc>
                <w:tcPr>
                  <w:tcW w:w="1856" w:type="dxa"/>
                </w:tcPr>
                <w:p w14:paraId="1C275504" w14:textId="77777777" w:rsidR="00031CC4" w:rsidRDefault="00000000">
                  <w:pPr>
                    <w:ind w:left="0" w:hanging="2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</w:rPr>
                    <w:t>Karar No</w:t>
                  </w:r>
                </w:p>
              </w:tc>
              <w:tc>
                <w:tcPr>
                  <w:tcW w:w="1428" w:type="dxa"/>
                </w:tcPr>
                <w:p w14:paraId="2BF541C9" w14:textId="77777777" w:rsidR="00031CC4" w:rsidRDefault="00000000">
                  <w:pPr>
                    <w:ind w:left="0" w:hanging="2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</w:rPr>
                    <w:t xml:space="preserve">Saat </w:t>
                  </w:r>
                </w:p>
              </w:tc>
              <w:tc>
                <w:tcPr>
                  <w:tcW w:w="2926" w:type="dxa"/>
                </w:tcPr>
                <w:p w14:paraId="7AE992DC" w14:textId="77777777" w:rsidR="00031CC4" w:rsidRDefault="00000000">
                  <w:pPr>
                    <w:ind w:left="0" w:hanging="2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</w:rPr>
                    <w:t xml:space="preserve">Özü </w:t>
                  </w:r>
                </w:p>
              </w:tc>
            </w:tr>
            <w:tr w:rsidR="00031CC4" w14:paraId="7EEB7F28" w14:textId="77777777">
              <w:trPr>
                <w:trHeight w:val="230"/>
              </w:trPr>
              <w:tc>
                <w:tcPr>
                  <w:tcW w:w="2158" w:type="dxa"/>
                </w:tcPr>
                <w:p w14:paraId="2B021722" w14:textId="77777777" w:rsidR="00031CC4" w:rsidRDefault="00000000">
                  <w:pPr>
                    <w:ind w:left="0" w:hanging="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11/06/2024</w:t>
                  </w:r>
                </w:p>
              </w:tc>
              <w:tc>
                <w:tcPr>
                  <w:tcW w:w="1965" w:type="dxa"/>
                </w:tcPr>
                <w:p w14:paraId="0A3E409B" w14:textId="77777777" w:rsidR="00031CC4" w:rsidRDefault="00000000">
                  <w:pPr>
                    <w:ind w:left="0" w:hanging="2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856" w:type="dxa"/>
                </w:tcPr>
                <w:p w14:paraId="11413834" w14:textId="77777777" w:rsidR="00031CC4" w:rsidRDefault="00000000">
                  <w:pPr>
                    <w:ind w:left="0" w:hanging="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2024/3-1</w:t>
                  </w:r>
                </w:p>
                <w:p w14:paraId="0E15D7B8" w14:textId="77777777" w:rsidR="00031CC4" w:rsidRDefault="00031CC4">
                  <w:pPr>
                    <w:ind w:left="0" w:hanging="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28" w:type="dxa"/>
                </w:tcPr>
                <w:p w14:paraId="7701637D" w14:textId="77777777" w:rsidR="00031CC4" w:rsidRDefault="00000000">
                  <w:pPr>
                    <w:ind w:left="0" w:hanging="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10:00</w:t>
                  </w:r>
                </w:p>
              </w:tc>
              <w:tc>
                <w:tcPr>
                  <w:tcW w:w="2926" w:type="dxa"/>
                </w:tcPr>
                <w:p w14:paraId="0B52B4B7" w14:textId="77777777" w:rsidR="00031CC4" w:rsidRDefault="00000000">
                  <w:pPr>
                    <w:ind w:left="0" w:hanging="2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2024-2025 Eğitim-Öğretim Yılı Güz Dönemi Planlaması</w:t>
                  </w:r>
                </w:p>
              </w:tc>
            </w:tr>
          </w:tbl>
          <w:p w14:paraId="2B7A27F4" w14:textId="77777777" w:rsidR="00031CC4" w:rsidRDefault="00031CC4">
            <w:pPr>
              <w:spacing w:line="360" w:lineRule="auto"/>
              <w:ind w:left="0" w:hanging="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85B9063" w14:textId="77777777" w:rsidR="00031CC4" w:rsidRDefault="00000000">
            <w:pPr>
              <w:tabs>
                <w:tab w:val="left" w:pos="1020"/>
              </w:tabs>
              <w:spacing w:line="360" w:lineRule="auto"/>
              <w:ind w:left="0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Gündem 2024/3-1: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Meslek Yüksekokulumuz 2024-2025 Eğitim-Öğretim yılı güz dönemi planlaması</w:t>
            </w:r>
          </w:p>
          <w:p w14:paraId="3BBEEA26" w14:textId="77777777" w:rsidR="00031CC4" w:rsidRDefault="00000000">
            <w:pPr>
              <w:tabs>
                <w:tab w:val="left" w:pos="1020"/>
              </w:tabs>
              <w:spacing w:line="360" w:lineRule="auto"/>
              <w:ind w:left="0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Karar 2024/3-1: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Meslek Yüksekokulumuz 2024-2025 Eğitim-Öğretim Yılı Güz Dönemi için Yönetim ve Organizasyon Bölümü ve Veterinerlik Bölümü’nün eğitim programlarının değerlendirilmesi kapsamında; akademik takvim, ders dağılımlarının, ders devamlarının, üniversite-sanayi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işbirliği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çerçevesinde oluşturulacak derslerin, öğrenci etkinliklerinin ve bilgilendirme seminerlerinin düzenlenmesi Eğitim Komisyonu’nda görüşülmüş olup Yüksekokul Müdürlüğüne arzına oy birliği ile karar verilmiştir.</w:t>
            </w:r>
          </w:p>
          <w:p w14:paraId="262998E3" w14:textId="77777777" w:rsidR="00031CC4" w:rsidRDefault="00031CC4">
            <w:pPr>
              <w:tabs>
                <w:tab w:val="left" w:pos="1020"/>
              </w:tabs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4DAF137" w14:textId="77777777" w:rsidR="00031CC4" w:rsidRDefault="00031CC4">
            <w:pPr>
              <w:tabs>
                <w:tab w:val="left" w:pos="1020"/>
              </w:tabs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E64A005" w14:textId="77777777" w:rsidR="00031CC4" w:rsidRDefault="00031CC4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55BE63C" w14:textId="77777777" w:rsidR="00031CC4" w:rsidRDefault="00031CC4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19C86E7" w14:textId="77777777" w:rsidR="00031CC4" w:rsidRDefault="00031CC4">
            <w:pPr>
              <w:ind w:left="0" w:hanging="2"/>
              <w:rPr>
                <w:rFonts w:ascii="Times New Roman" w:eastAsia="Times New Roman" w:hAnsi="Times New Roman" w:cs="Times New Roman"/>
              </w:rPr>
            </w:pPr>
          </w:p>
        </w:tc>
      </w:tr>
      <w:tr w:rsidR="00031CC4" w14:paraId="35E67ACA" w14:textId="77777777">
        <w:trPr>
          <w:trHeight w:val="1722"/>
        </w:trPr>
        <w:tc>
          <w:tcPr>
            <w:tcW w:w="10699" w:type="dxa"/>
            <w:gridSpan w:val="3"/>
            <w:tcBorders>
              <w:top w:val="single" w:sz="4" w:space="0" w:color="000000"/>
            </w:tcBorders>
          </w:tcPr>
          <w:p w14:paraId="3669382E" w14:textId="77777777" w:rsidR="00031CC4" w:rsidRDefault="00031CC4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D9D13B3" w14:textId="77777777" w:rsidR="00031CC4" w:rsidRDefault="00031CC4">
            <w:pPr>
              <w:widowControl w:val="0"/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E09B5D0" w14:textId="77777777" w:rsidR="00031CC4" w:rsidRDefault="00000000">
            <w:pPr>
              <w:tabs>
                <w:tab w:val="left" w:pos="2220"/>
              </w:tabs>
              <w:spacing w:line="360" w:lineRule="auto"/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Öğr. Gör. Zekiye ÖRTLEK</w:t>
            </w:r>
          </w:p>
          <w:p w14:paraId="2590A2BD" w14:textId="77777777" w:rsidR="00031CC4" w:rsidRDefault="00000000">
            <w:pPr>
              <w:widowControl w:val="0"/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Bölüm Başkan V.</w:t>
            </w:r>
          </w:p>
          <w:p w14:paraId="38BFECA6" w14:textId="77777777" w:rsidR="00031CC4" w:rsidRDefault="00031CC4">
            <w:pPr>
              <w:ind w:left="0" w:hanging="2"/>
            </w:pPr>
          </w:p>
        </w:tc>
      </w:tr>
      <w:tr w:rsidR="00031CC4" w14:paraId="5B922B6F" w14:textId="77777777">
        <w:trPr>
          <w:trHeight w:val="975"/>
        </w:trPr>
        <w:tc>
          <w:tcPr>
            <w:tcW w:w="4282" w:type="dxa"/>
          </w:tcPr>
          <w:p w14:paraId="5EC420D1" w14:textId="77777777" w:rsidR="00031CC4" w:rsidRDefault="00000000">
            <w:pPr>
              <w:spacing w:line="36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Dr. Öğr. Üyesi Erinç GÜMÜŞ</w:t>
            </w:r>
          </w:p>
          <w:p w14:paraId="252BDA01" w14:textId="77777777" w:rsidR="006D4F74" w:rsidRDefault="006D4F74" w:rsidP="006D4F74">
            <w:pPr>
              <w:spacing w:line="360" w:lineRule="auto"/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Üye </w:t>
            </w:r>
          </w:p>
          <w:p w14:paraId="66017318" w14:textId="77777777" w:rsidR="006D4F74" w:rsidRDefault="006D4F74" w:rsidP="006D4F74">
            <w:pPr>
              <w:spacing w:line="360" w:lineRule="auto"/>
              <w:ind w:leftChars="0" w:left="0" w:firstLineChars="0" w:firstLine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93" w:type="dxa"/>
          </w:tcPr>
          <w:p w14:paraId="60A94625" w14:textId="77777777" w:rsidR="00031CC4" w:rsidRDefault="00031CC4">
            <w:pPr>
              <w:spacing w:line="360" w:lineRule="auto"/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24" w:type="dxa"/>
          </w:tcPr>
          <w:p w14:paraId="58F4DEE5" w14:textId="77777777" w:rsidR="00031CC4" w:rsidRDefault="00000000">
            <w:pPr>
              <w:spacing w:line="360" w:lineRule="auto"/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Öğr. Gör. Tuba USLU</w:t>
            </w:r>
          </w:p>
          <w:p w14:paraId="4517CEC8" w14:textId="77777777" w:rsidR="00031CC4" w:rsidRDefault="00000000">
            <w:pPr>
              <w:spacing w:line="360" w:lineRule="auto"/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Üye </w:t>
            </w:r>
          </w:p>
          <w:p w14:paraId="3D64B575" w14:textId="77777777" w:rsidR="00031CC4" w:rsidRDefault="00031CC4">
            <w:pPr>
              <w:spacing w:line="360" w:lineRule="auto"/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11992AAD" w14:textId="77777777" w:rsidR="00031CC4" w:rsidRDefault="00031CC4">
      <w:pPr>
        <w:tabs>
          <w:tab w:val="left" w:pos="5295"/>
        </w:tabs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sectPr w:rsidR="00031CC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414" w:right="1418" w:bottom="2098" w:left="1418" w:header="397" w:footer="39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5E427B" w14:textId="77777777" w:rsidR="00A35264" w:rsidRDefault="00A35264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530F95B1" w14:textId="77777777" w:rsidR="00A35264" w:rsidRDefault="00A35264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  <w:embedRegular r:id="rId1" w:fontKey="{38C25C5A-486D-424E-97BB-E8530C54FA44}"/>
    <w:embedBold r:id="rId2" w:fontKey="{4321F5FD-A4EC-49B5-9BC7-F583FD3BA234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3" w:fontKey="{1F6C7B41-F0C3-46A6-BCED-E2FA17E3E6D7}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4" w:fontKey="{CD53C9D2-55A6-4152-B78B-06831BA92BCC}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Regular r:id="rId5" w:fontKey="{59F1B198-A8A7-4E03-87DE-750428F83CD7}"/>
    <w:embedItalic r:id="rId6" w:fontKey="{BA700075-3DE5-45DB-B845-AC800F0F1B1C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7" w:fontKey="{4FDDFBF1-83FA-402A-A848-BAE2DBC027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D66FF1" w14:textId="77777777" w:rsidR="00031CC4" w:rsidRDefault="00031CC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D9F043" w14:textId="77777777" w:rsidR="00031CC4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b/>
        <w:sz w:val="20"/>
        <w:szCs w:val="20"/>
      </w:rPr>
      <w:t xml:space="preserve">09/01/2023 </w:t>
    </w:r>
    <w:r>
      <w:rPr>
        <w:rFonts w:ascii="Times New Roman" w:eastAsia="Times New Roman" w:hAnsi="Times New Roman" w:cs="Times New Roman"/>
        <w:b/>
        <w:color w:val="000000"/>
        <w:sz w:val="20"/>
        <w:szCs w:val="20"/>
      </w:rPr>
      <w:t xml:space="preserve">Raportör: 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t>MYO Sekreteri Mustafa DEMİRCİ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AABDC5" w14:textId="77777777" w:rsidR="00031CC4" w:rsidRDefault="00031CC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422184" w14:textId="77777777" w:rsidR="00A35264" w:rsidRDefault="00A35264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655C33A4" w14:textId="77777777" w:rsidR="00A35264" w:rsidRDefault="00A35264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C205A4" w14:textId="77777777" w:rsidR="00031CC4" w:rsidRDefault="00031CC4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1EA0BE" w14:textId="77777777" w:rsidR="00031CC4" w:rsidRDefault="00031CC4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  <w:tbl>
    <w:tblPr>
      <w:tblStyle w:val="ab"/>
      <w:tblW w:w="10432" w:type="dxa"/>
      <w:tblInd w:w="-625" w:type="dxa"/>
      <w:tblBorders>
        <w:top w:val="single" w:sz="12" w:space="0" w:color="0073BB"/>
        <w:left w:val="single" w:sz="12" w:space="0" w:color="0073BB"/>
        <w:bottom w:val="single" w:sz="12" w:space="0" w:color="0073BB"/>
        <w:right w:val="single" w:sz="12" w:space="0" w:color="0073BB"/>
        <w:insideH w:val="single" w:sz="12" w:space="0" w:color="0073BB"/>
        <w:insideV w:val="single" w:sz="12" w:space="0" w:color="0073BB"/>
      </w:tblBorders>
      <w:tblLayout w:type="fixed"/>
      <w:tblLook w:val="0000" w:firstRow="0" w:lastRow="0" w:firstColumn="0" w:lastColumn="0" w:noHBand="0" w:noVBand="0"/>
    </w:tblPr>
    <w:tblGrid>
      <w:gridCol w:w="1550"/>
      <w:gridCol w:w="3909"/>
      <w:gridCol w:w="1559"/>
      <w:gridCol w:w="1572"/>
      <w:gridCol w:w="1842"/>
    </w:tblGrid>
    <w:tr w:rsidR="00031CC4" w14:paraId="0689E333" w14:textId="77777777">
      <w:trPr>
        <w:trHeight w:val="246"/>
      </w:trPr>
      <w:tc>
        <w:tcPr>
          <w:tcW w:w="1550" w:type="dxa"/>
          <w:vMerge w:val="restart"/>
          <w:vAlign w:val="center"/>
        </w:tcPr>
        <w:p w14:paraId="27098F1D" w14:textId="77777777" w:rsidR="00031CC4" w:rsidRDefault="00031CC4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tc>
      <w:tc>
        <w:tcPr>
          <w:tcW w:w="3909" w:type="dxa"/>
          <w:vMerge w:val="restart"/>
          <w:vAlign w:val="center"/>
        </w:tcPr>
        <w:p w14:paraId="34C40934" w14:textId="77777777" w:rsidR="00031CC4" w:rsidRDefault="00000000">
          <w:pPr>
            <w:spacing w:after="0"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sz w:val="24"/>
              <w:szCs w:val="24"/>
            </w:rPr>
            <w:t xml:space="preserve">T.C. </w:t>
          </w:r>
        </w:p>
        <w:p w14:paraId="5FA1D62C" w14:textId="77777777" w:rsidR="00031CC4" w:rsidRDefault="00000000">
          <w:pPr>
            <w:spacing w:after="0"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b/>
              <w:sz w:val="20"/>
              <w:szCs w:val="20"/>
            </w:rPr>
            <w:t xml:space="preserve">AKSARAY ÜNİVERSİTESİ </w:t>
          </w:r>
        </w:p>
        <w:p w14:paraId="5EA23E5C" w14:textId="77777777" w:rsidR="00031CC4" w:rsidRDefault="00000000">
          <w:pPr>
            <w:spacing w:after="0"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b/>
              <w:sz w:val="20"/>
              <w:szCs w:val="20"/>
            </w:rPr>
            <w:t>ESKİL MESLEK YÜKSEKOKULU</w:t>
          </w:r>
        </w:p>
        <w:p w14:paraId="113F2A3D" w14:textId="77777777" w:rsidR="00031CC4" w:rsidRDefault="00000000">
          <w:pPr>
            <w:spacing w:after="0"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  <w:bookmarkStart w:id="0" w:name="_heading=h.gjdgxs" w:colFirst="0" w:colLast="0"/>
          <w:bookmarkEnd w:id="0"/>
          <w:r>
            <w:rPr>
              <w:rFonts w:ascii="Times New Roman" w:eastAsia="Times New Roman" w:hAnsi="Times New Roman" w:cs="Times New Roman"/>
              <w:b/>
              <w:sz w:val="20"/>
              <w:szCs w:val="20"/>
            </w:rPr>
            <w:t xml:space="preserve">EĞİTİM KOMİSYONU </w:t>
          </w:r>
        </w:p>
      </w:tc>
      <w:tc>
        <w:tcPr>
          <w:tcW w:w="1559" w:type="dxa"/>
          <w:vAlign w:val="center"/>
        </w:tcPr>
        <w:p w14:paraId="3F441F55" w14:textId="77777777" w:rsidR="00031CC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Doküman No</w:t>
          </w:r>
        </w:p>
      </w:tc>
      <w:tc>
        <w:tcPr>
          <w:tcW w:w="1572" w:type="dxa"/>
          <w:vAlign w:val="center"/>
        </w:tcPr>
        <w:p w14:paraId="3372CA0F" w14:textId="77777777" w:rsidR="00031CC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KYS-FRM-091</w:t>
          </w:r>
        </w:p>
      </w:tc>
      <w:tc>
        <w:tcPr>
          <w:tcW w:w="1842" w:type="dxa"/>
          <w:vMerge w:val="restart"/>
          <w:vAlign w:val="center"/>
        </w:tcPr>
        <w:p w14:paraId="55BE748B" w14:textId="77777777" w:rsidR="00031CC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noProof/>
              <w:color w:val="000000"/>
            </w:rPr>
            <w:drawing>
              <wp:inline distT="0" distB="0" distL="114300" distR="114300" wp14:anchorId="033921B9" wp14:editId="41CF6EA1">
                <wp:extent cx="1049020" cy="699770"/>
                <wp:effectExtent l="0" t="0" r="0" b="0"/>
                <wp:docPr id="1027" name="image1.jpg" descr="C:\Users\PC\Pictures\LOGO_ISO-9000-Big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C:\Users\PC\Pictures\LOGO_ISO-9000-Big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9020" cy="69977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  <w:tr w:rsidR="00031CC4" w14:paraId="4CB7B58B" w14:textId="77777777">
      <w:trPr>
        <w:trHeight w:val="256"/>
      </w:trPr>
      <w:tc>
        <w:tcPr>
          <w:tcW w:w="1550" w:type="dxa"/>
          <w:vMerge/>
          <w:vAlign w:val="center"/>
        </w:tcPr>
        <w:p w14:paraId="72DDC1D0" w14:textId="77777777" w:rsidR="00031CC4" w:rsidRDefault="00031CC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ind w:left="0" w:hanging="2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tc>
      <w:tc>
        <w:tcPr>
          <w:tcW w:w="3909" w:type="dxa"/>
          <w:vMerge/>
          <w:vAlign w:val="center"/>
        </w:tcPr>
        <w:p w14:paraId="406141CC" w14:textId="77777777" w:rsidR="00031CC4" w:rsidRDefault="00031CC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ind w:left="0" w:hanging="2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tc>
      <w:tc>
        <w:tcPr>
          <w:tcW w:w="1559" w:type="dxa"/>
          <w:vAlign w:val="center"/>
        </w:tcPr>
        <w:p w14:paraId="6E26050D" w14:textId="77777777" w:rsidR="00031CC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İlk Yayın Tarihi</w:t>
          </w:r>
        </w:p>
      </w:tc>
      <w:tc>
        <w:tcPr>
          <w:tcW w:w="1572" w:type="dxa"/>
          <w:vAlign w:val="center"/>
        </w:tcPr>
        <w:p w14:paraId="439CAAAD" w14:textId="77777777" w:rsidR="00031CC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30.04.2018</w:t>
          </w:r>
        </w:p>
      </w:tc>
      <w:tc>
        <w:tcPr>
          <w:tcW w:w="1842" w:type="dxa"/>
          <w:vMerge/>
          <w:vAlign w:val="center"/>
        </w:tcPr>
        <w:p w14:paraId="6C4C7880" w14:textId="77777777" w:rsidR="00031CC4" w:rsidRDefault="00031CC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ind w:left="0" w:hanging="2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tc>
    </w:tr>
    <w:tr w:rsidR="00031CC4" w14:paraId="1DF85245" w14:textId="77777777">
      <w:trPr>
        <w:trHeight w:val="256"/>
      </w:trPr>
      <w:tc>
        <w:tcPr>
          <w:tcW w:w="1550" w:type="dxa"/>
          <w:vMerge/>
          <w:vAlign w:val="center"/>
        </w:tcPr>
        <w:p w14:paraId="3EBC76D4" w14:textId="77777777" w:rsidR="00031CC4" w:rsidRDefault="00031CC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ind w:left="0" w:hanging="2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tc>
      <w:tc>
        <w:tcPr>
          <w:tcW w:w="3909" w:type="dxa"/>
          <w:vMerge/>
          <w:vAlign w:val="center"/>
        </w:tcPr>
        <w:p w14:paraId="5F277AFB" w14:textId="77777777" w:rsidR="00031CC4" w:rsidRDefault="00031CC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ind w:left="0" w:hanging="2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tc>
      <w:tc>
        <w:tcPr>
          <w:tcW w:w="1559" w:type="dxa"/>
          <w:vAlign w:val="center"/>
        </w:tcPr>
        <w:p w14:paraId="08A5D278" w14:textId="77777777" w:rsidR="00031CC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Revizyon Tarihi</w:t>
          </w:r>
        </w:p>
      </w:tc>
      <w:tc>
        <w:tcPr>
          <w:tcW w:w="1572" w:type="dxa"/>
          <w:vAlign w:val="center"/>
        </w:tcPr>
        <w:p w14:paraId="5C87EC8E" w14:textId="77777777" w:rsidR="00031CC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30.04.2018</w:t>
          </w:r>
        </w:p>
      </w:tc>
      <w:tc>
        <w:tcPr>
          <w:tcW w:w="1842" w:type="dxa"/>
          <w:vMerge/>
          <w:vAlign w:val="center"/>
        </w:tcPr>
        <w:p w14:paraId="658AEECE" w14:textId="77777777" w:rsidR="00031CC4" w:rsidRDefault="00031CC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ind w:left="0" w:hanging="2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tc>
    </w:tr>
    <w:tr w:rsidR="00031CC4" w14:paraId="3A5DB082" w14:textId="77777777">
      <w:trPr>
        <w:trHeight w:val="265"/>
      </w:trPr>
      <w:tc>
        <w:tcPr>
          <w:tcW w:w="1550" w:type="dxa"/>
          <w:vMerge/>
          <w:vAlign w:val="center"/>
        </w:tcPr>
        <w:p w14:paraId="5A78D717" w14:textId="77777777" w:rsidR="00031CC4" w:rsidRDefault="00031CC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ind w:left="0" w:hanging="2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tc>
      <w:tc>
        <w:tcPr>
          <w:tcW w:w="3909" w:type="dxa"/>
          <w:vMerge/>
          <w:vAlign w:val="center"/>
        </w:tcPr>
        <w:p w14:paraId="68E065C5" w14:textId="77777777" w:rsidR="00031CC4" w:rsidRDefault="00031CC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ind w:left="0" w:hanging="2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tc>
      <w:tc>
        <w:tcPr>
          <w:tcW w:w="1559" w:type="dxa"/>
          <w:vAlign w:val="center"/>
        </w:tcPr>
        <w:p w14:paraId="03AD1D4C" w14:textId="77777777" w:rsidR="00031CC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Revizyon No</w:t>
          </w:r>
        </w:p>
      </w:tc>
      <w:tc>
        <w:tcPr>
          <w:tcW w:w="1572" w:type="dxa"/>
          <w:vAlign w:val="center"/>
        </w:tcPr>
        <w:p w14:paraId="2349A136" w14:textId="77777777" w:rsidR="00031CC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00</w:t>
          </w:r>
        </w:p>
      </w:tc>
      <w:tc>
        <w:tcPr>
          <w:tcW w:w="1842" w:type="dxa"/>
          <w:vMerge/>
          <w:vAlign w:val="center"/>
        </w:tcPr>
        <w:p w14:paraId="5ABA5BB9" w14:textId="77777777" w:rsidR="00031CC4" w:rsidRDefault="00031CC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ind w:left="0" w:hanging="2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tc>
    </w:tr>
    <w:tr w:rsidR="00031CC4" w14:paraId="7D827939" w14:textId="77777777">
      <w:trPr>
        <w:trHeight w:val="256"/>
      </w:trPr>
      <w:tc>
        <w:tcPr>
          <w:tcW w:w="1550" w:type="dxa"/>
          <w:vMerge/>
          <w:vAlign w:val="center"/>
        </w:tcPr>
        <w:p w14:paraId="37493F12" w14:textId="77777777" w:rsidR="00031CC4" w:rsidRDefault="00031CC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ind w:left="0" w:hanging="2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tc>
      <w:tc>
        <w:tcPr>
          <w:tcW w:w="3909" w:type="dxa"/>
          <w:vMerge/>
          <w:vAlign w:val="center"/>
        </w:tcPr>
        <w:p w14:paraId="10057932" w14:textId="77777777" w:rsidR="00031CC4" w:rsidRDefault="00031CC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ind w:left="0" w:hanging="2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tc>
      <w:tc>
        <w:tcPr>
          <w:tcW w:w="1559" w:type="dxa"/>
          <w:vAlign w:val="center"/>
        </w:tcPr>
        <w:p w14:paraId="3D073CF8" w14:textId="77777777" w:rsidR="00031CC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Sayfa No</w:t>
          </w:r>
        </w:p>
      </w:tc>
      <w:tc>
        <w:tcPr>
          <w:tcW w:w="1572" w:type="dxa"/>
          <w:vAlign w:val="center"/>
        </w:tcPr>
        <w:p w14:paraId="59BACCB6" w14:textId="77777777" w:rsidR="00031CC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instrText>PAGE</w:instrText>
          </w: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fldChar w:fldCharType="separate"/>
          </w:r>
          <w:r w:rsidR="006044FF">
            <w:rPr>
              <w:rFonts w:ascii="Times New Roman" w:eastAsia="Times New Roman" w:hAnsi="Times New Roman" w:cs="Times New Roman"/>
              <w:noProof/>
              <w:color w:val="000000"/>
              <w:sz w:val="20"/>
              <w:szCs w:val="20"/>
            </w:rPr>
            <w:t>1</w:t>
          </w: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fldChar w:fldCharType="end"/>
          </w: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/2</w:t>
          </w:r>
        </w:p>
      </w:tc>
      <w:tc>
        <w:tcPr>
          <w:tcW w:w="1842" w:type="dxa"/>
          <w:vMerge/>
          <w:vAlign w:val="center"/>
        </w:tcPr>
        <w:p w14:paraId="6E4C3B0E" w14:textId="77777777" w:rsidR="00031CC4" w:rsidRDefault="00031CC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ind w:left="0" w:hanging="2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tc>
    </w:tr>
  </w:tbl>
  <w:p w14:paraId="11718AB4" w14:textId="77777777" w:rsidR="00031CC4" w:rsidRDefault="00031CC4">
    <w:pPr>
      <w:pBdr>
        <w:top w:val="nil"/>
        <w:left w:val="nil"/>
        <w:bottom w:val="nil"/>
        <w:right w:val="nil"/>
        <w:between w:val="nil"/>
      </w:pBdr>
      <w:tabs>
        <w:tab w:val="left" w:pos="1140"/>
      </w:tabs>
      <w:spacing w:after="0" w:line="240" w:lineRule="auto"/>
      <w:ind w:left="0" w:hanging="2"/>
      <w:rPr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F52F26" w14:textId="77777777" w:rsidR="00031CC4" w:rsidRDefault="00031CC4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A147DEE"/>
    <w:multiLevelType w:val="multilevel"/>
    <w:tmpl w:val="C494F558"/>
    <w:lvl w:ilvl="0">
      <w:start w:val="1"/>
      <w:numFmt w:val="decimal"/>
      <w:pStyle w:val="ListeNumara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9536357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1CC4"/>
    <w:rsid w:val="00031CC4"/>
    <w:rsid w:val="000A6A9B"/>
    <w:rsid w:val="00445D8E"/>
    <w:rsid w:val="006044FF"/>
    <w:rsid w:val="006D4F74"/>
    <w:rsid w:val="00A35264"/>
    <w:rsid w:val="00F36B88"/>
    <w:rsid w:val="00FD0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56D1E10"/>
  <w15:docId w15:val="{38732D5D-728F-433A-AB5B-E7C083B99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 Gothic" w:eastAsia="Century Gothic" w:hAnsi="Century Gothic" w:cs="Century Gothic"/>
        <w:sz w:val="22"/>
        <w:szCs w:val="22"/>
        <w:lang w:val="tr-TR" w:eastAsia="tr-TR" w:bidi="ar-SA"/>
      </w:rPr>
    </w:rPrDefault>
    <w:pPrDefault>
      <w:pPr>
        <w:spacing w:after="160" w:line="259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ind w:leftChars="-1" w:left="-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Bilgi1">
    <w:name w:val="Üst Bilgi1"/>
    <w:basedOn w:val="Normal"/>
    <w:qFormat/>
    <w:pPr>
      <w:spacing w:after="0" w:line="240" w:lineRule="auto"/>
    </w:pPr>
  </w:style>
  <w:style w:type="character" w:customStyle="1" w:styleId="stBilgiChar">
    <w:name w:val="Üst Bilgi Char"/>
    <w:basedOn w:val="VarsaylanParagrafYazTipi"/>
    <w:rPr>
      <w:w w:val="100"/>
      <w:position w:val="-1"/>
      <w:effect w:val="none"/>
      <w:vertAlign w:val="baseline"/>
      <w:cs w:val="0"/>
      <w:em w:val="none"/>
    </w:rPr>
  </w:style>
  <w:style w:type="paragraph" w:customStyle="1" w:styleId="AltBilgi1">
    <w:name w:val="Alt Bilgi1"/>
    <w:basedOn w:val="Normal"/>
    <w:qFormat/>
    <w:pPr>
      <w:spacing w:after="0" w:line="240" w:lineRule="auto"/>
    </w:pPr>
  </w:style>
  <w:style w:type="character" w:customStyle="1" w:styleId="AltBilgiChar">
    <w:name w:val="Alt Bilgi Char"/>
    <w:basedOn w:val="VarsaylanParagrafYazTipi"/>
    <w:rPr>
      <w:w w:val="100"/>
      <w:position w:val="-1"/>
      <w:effect w:val="none"/>
      <w:vertAlign w:val="baseline"/>
      <w:cs w:val="0"/>
      <w:em w:val="none"/>
    </w:rPr>
  </w:style>
  <w:style w:type="table" w:styleId="TabloKlavuzu">
    <w:name w:val="Table Grid"/>
    <w:basedOn w:val="NormalTablo"/>
    <w:pPr>
      <w:suppressAutoHyphens/>
      <w:spacing w:after="0" w:line="240" w:lineRule="auto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rFonts w:ascii="Times New Roman" w:eastAsia="Calibri" w:hAnsi="Times New Roman"/>
      <w:color w:val="000000"/>
      <w:position w:val="-1"/>
      <w:sz w:val="24"/>
      <w:szCs w:val="24"/>
    </w:rPr>
  </w:style>
  <w:style w:type="paragraph" w:customStyle="1" w:styleId="listparagraph">
    <w:name w:val="listparagraph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styleId="ListeNumaras">
    <w:name w:val="List Number"/>
    <w:basedOn w:val="Normal"/>
    <w:qFormat/>
    <w:pPr>
      <w:numPr>
        <w:numId w:val="1"/>
      </w:numPr>
      <w:spacing w:before="60" w:after="60" w:line="240" w:lineRule="auto"/>
      <w:ind w:left="-1" w:hanging="1"/>
      <w:jc w:val="both"/>
    </w:pPr>
    <w:rPr>
      <w:rFonts w:ascii="Times New Roman" w:eastAsia="Times New Roman" w:hAnsi="Times New Roman"/>
      <w:sz w:val="20"/>
      <w:szCs w:val="20"/>
      <w:lang w:eastAsia="tr-TR"/>
    </w:rPr>
  </w:style>
  <w:style w:type="table" w:customStyle="1" w:styleId="TabloKlavuzu1">
    <w:name w:val="Tablo Kılavuzu1"/>
    <w:basedOn w:val="NormalTablo"/>
    <w:next w:val="TabloKlavuzu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rFonts w:ascii="Calibri" w:eastAsia="Calibri" w:hAnsi="Calibri" w:cs="Times New Roman"/>
      <w:position w:val="-1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en-US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ltBilgi">
    <w:name w:val="footer"/>
    <w:basedOn w:val="Normal"/>
    <w:link w:val="AltBilgiChar1"/>
    <w:uiPriority w:val="99"/>
    <w:unhideWhenUsed/>
    <w:rsid w:val="009003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1">
    <w:name w:val="Alt Bilgi Char1"/>
    <w:basedOn w:val="VarsaylanParagrafYazTipi"/>
    <w:link w:val="AltBilgi"/>
    <w:uiPriority w:val="99"/>
    <w:rsid w:val="00900323"/>
    <w:rPr>
      <w:position w:val="-1"/>
      <w:lang w:eastAsia="en-US"/>
    </w:r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/9ZE97YVG+s0s66FYwR13lpDQFg==">CgMxLjAyCGguZ2pkZ3hzOAByITFfWUlleHdLbFN5V1NpZUxIdkVvVFpoU2EzS2xBZlg1aQ==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122</Words>
  <Characters>696</Characters>
  <Application>Microsoft Office Word</Application>
  <DocSecurity>0</DocSecurity>
  <Lines>5</Lines>
  <Paragraphs>1</Paragraphs>
  <ScaleCrop>false</ScaleCrop>
  <Company/>
  <LinksUpToDate>false</LinksUpToDate>
  <CharactersWithSpaces>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Abdullah Singin</dc:creator>
  <cp:lastModifiedBy>Zekiye Ortlek</cp:lastModifiedBy>
  <cp:revision>2</cp:revision>
  <dcterms:created xsi:type="dcterms:W3CDTF">2024-10-08T17:21:00Z</dcterms:created>
  <dcterms:modified xsi:type="dcterms:W3CDTF">2024-10-08T17:21:00Z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84d70bc37cf09007830753f21d0ad2ea17412768e2b823422ef5f13b44566c8b</vt:lpwstr>
  </property>
</Properties>
</file>