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A9AB" w14:textId="77777777" w:rsidR="00D76839" w:rsidRDefault="00D76839">
      <w:pPr>
        <w:spacing w:after="0"/>
        <w:ind w:left="0" w:hanging="2"/>
      </w:pPr>
    </w:p>
    <w:tbl>
      <w:tblPr>
        <w:tblStyle w:val="a"/>
        <w:tblW w:w="1069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6"/>
        <w:gridCol w:w="3870"/>
        <w:gridCol w:w="2813"/>
      </w:tblGrid>
      <w:tr w:rsidR="00D76839" w14:paraId="56F274A5" w14:textId="77777777" w:rsidTr="00713989">
        <w:trPr>
          <w:trHeight w:val="8252"/>
        </w:trPr>
        <w:tc>
          <w:tcPr>
            <w:tcW w:w="10699" w:type="dxa"/>
            <w:gridSpan w:val="3"/>
          </w:tcPr>
          <w:p w14:paraId="4810D67E" w14:textId="77777777" w:rsidR="00D76839" w:rsidRDefault="00D768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</w:pPr>
          </w:p>
          <w:tbl>
            <w:tblPr>
              <w:tblStyle w:val="a0"/>
              <w:tblW w:w="10333" w:type="dxa"/>
              <w:tblInd w:w="2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8"/>
              <w:gridCol w:w="1965"/>
              <w:gridCol w:w="1856"/>
              <w:gridCol w:w="1428"/>
              <w:gridCol w:w="2926"/>
            </w:tblGrid>
            <w:tr w:rsidR="00D76839" w14:paraId="7445DCD0" w14:textId="77777777">
              <w:trPr>
                <w:trHeight w:val="230"/>
              </w:trPr>
              <w:tc>
                <w:tcPr>
                  <w:tcW w:w="2158" w:type="dxa"/>
                </w:tcPr>
                <w:p w14:paraId="490183A7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1965" w:type="dxa"/>
                </w:tcPr>
                <w:p w14:paraId="5A247C60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Toplantı Sayısı</w:t>
                  </w:r>
                </w:p>
              </w:tc>
              <w:tc>
                <w:tcPr>
                  <w:tcW w:w="1856" w:type="dxa"/>
                </w:tcPr>
                <w:p w14:paraId="44C45F7E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Karar No</w:t>
                  </w:r>
                </w:p>
              </w:tc>
              <w:tc>
                <w:tcPr>
                  <w:tcW w:w="1428" w:type="dxa"/>
                </w:tcPr>
                <w:p w14:paraId="3C903ED6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Saat </w:t>
                  </w:r>
                </w:p>
              </w:tc>
              <w:tc>
                <w:tcPr>
                  <w:tcW w:w="2926" w:type="dxa"/>
                </w:tcPr>
                <w:p w14:paraId="04C77E53" w14:textId="77777777" w:rsidR="00D76839" w:rsidRPr="00E31285" w:rsidRDefault="00DF5943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Özü </w:t>
                  </w:r>
                </w:p>
              </w:tc>
            </w:tr>
            <w:tr w:rsidR="00D76839" w14:paraId="3532C7AB" w14:textId="77777777">
              <w:trPr>
                <w:trHeight w:val="230"/>
              </w:trPr>
              <w:tc>
                <w:tcPr>
                  <w:tcW w:w="2158" w:type="dxa"/>
                </w:tcPr>
                <w:p w14:paraId="37350D47" w14:textId="3AA61A81" w:rsidR="00D76839" w:rsidRPr="00E31285" w:rsidRDefault="00986B28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05</w:t>
                  </w:r>
                  <w:r w:rsidR="007E706D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/0</w:t>
                  </w: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  <w:r w:rsidR="00713989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65" w:type="dxa"/>
                </w:tcPr>
                <w:p w14:paraId="094B1E0F" w14:textId="0A1AB3E4" w:rsidR="00D76839" w:rsidRPr="00E31285" w:rsidRDefault="00986B28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56" w:type="dxa"/>
                </w:tcPr>
                <w:p w14:paraId="21CCE0F2" w14:textId="4DFBA593" w:rsidR="00D76839" w:rsidRPr="00E31285" w:rsidRDefault="0071398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 w:rsidR="00A3135E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/</w:t>
                  </w:r>
                  <w:r w:rsidR="00986B28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  <w:r w:rsidR="00091DFA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-1</w:t>
                  </w:r>
                </w:p>
                <w:p w14:paraId="4BDE5FEE" w14:textId="77777777" w:rsidR="00D76839" w:rsidRPr="00E31285" w:rsidRDefault="00D76839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</w:tcPr>
                <w:p w14:paraId="2D131A42" w14:textId="3444C03B" w:rsidR="00D76839" w:rsidRPr="00E31285" w:rsidRDefault="00233182">
                  <w:pPr>
                    <w:ind w:left="0" w:hanging="2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09</w:t>
                  </w:r>
                  <w:r w:rsidR="00B54B23"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2926" w:type="dxa"/>
                </w:tcPr>
                <w:p w14:paraId="50E325ED" w14:textId="46F4DAE9" w:rsidR="00D76839" w:rsidRPr="00E31285" w:rsidRDefault="00986B28" w:rsidP="005772E1">
                  <w:pPr>
                    <w:ind w:left="-2" w:firstLineChars="0" w:firstLine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31285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2024-2025 Uzaktan Öğretim ile Verilecek Dersler</w:t>
                  </w:r>
                </w:p>
              </w:tc>
            </w:tr>
          </w:tbl>
          <w:p w14:paraId="7822CB67" w14:textId="61BDC0FB" w:rsidR="00D76839" w:rsidRPr="00835F2D" w:rsidRDefault="0071398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Gündem 202</w:t>
            </w:r>
            <w:r w:rsidR="00B54B23" w:rsidRPr="00835F2D">
              <w:rPr>
                <w:rFonts w:ascii="Times New Roman" w:eastAsia="Times New Roman" w:hAnsi="Times New Roman" w:cs="Times New Roman"/>
                <w:b/>
              </w:rPr>
              <w:t>4</w:t>
            </w:r>
            <w:r w:rsidR="00004363" w:rsidRPr="00835F2D">
              <w:rPr>
                <w:rFonts w:ascii="Times New Roman" w:eastAsia="Times New Roman" w:hAnsi="Times New Roman" w:cs="Times New Roman"/>
                <w:b/>
              </w:rPr>
              <w:t>/</w:t>
            </w:r>
            <w:r w:rsidR="00FB7446">
              <w:rPr>
                <w:rFonts w:ascii="Times New Roman" w:eastAsia="Times New Roman" w:hAnsi="Times New Roman" w:cs="Times New Roman"/>
                <w:b/>
              </w:rPr>
              <w:t>7</w:t>
            </w:r>
            <w:r w:rsidR="00E721F0" w:rsidRPr="00835F2D">
              <w:rPr>
                <w:rFonts w:ascii="Times New Roman" w:eastAsia="Times New Roman" w:hAnsi="Times New Roman" w:cs="Times New Roman"/>
                <w:b/>
              </w:rPr>
              <w:t>-1</w:t>
            </w:r>
            <w:r w:rsidR="00DF5943" w:rsidRPr="00835F2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 xml:space="preserve">Meslek Yüksekokulumuz Yönetim ve Organizasyon Bölümü, Lojistik Programı 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2024-2025 Eğitim-Öğretim güz döneminde uzaktan öğretimle verilecek derslerin </w:t>
            </w:r>
            <w:r w:rsidR="00DF5943" w:rsidRPr="00835F2D">
              <w:rPr>
                <w:rFonts w:ascii="Times New Roman" w:eastAsia="Times New Roman" w:hAnsi="Times New Roman" w:cs="Times New Roman"/>
              </w:rPr>
              <w:t>görüşülmesi</w:t>
            </w:r>
          </w:p>
          <w:p w14:paraId="233130AC" w14:textId="0F6F6B5B" w:rsidR="005772E1" w:rsidRDefault="005772E1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 w:rsidRPr="00835F2D">
              <w:rPr>
                <w:rFonts w:ascii="Times New Roman" w:eastAsia="Times New Roman" w:hAnsi="Times New Roman" w:cs="Times New Roman"/>
                <w:b/>
              </w:rPr>
              <w:t>KARAR 2024/</w:t>
            </w:r>
            <w:r w:rsidR="00FB7446">
              <w:rPr>
                <w:rFonts w:ascii="Times New Roman" w:eastAsia="Times New Roman" w:hAnsi="Times New Roman" w:cs="Times New Roman"/>
                <w:b/>
              </w:rPr>
              <w:t>7</w:t>
            </w:r>
            <w:r w:rsidRPr="00835F2D">
              <w:rPr>
                <w:rFonts w:ascii="Times New Roman" w:eastAsia="Times New Roman" w:hAnsi="Times New Roman" w:cs="Times New Roman"/>
                <w:b/>
              </w:rPr>
              <w:t xml:space="preserve">-1: </w:t>
            </w:r>
            <w:r w:rsidRPr="00835F2D">
              <w:rPr>
                <w:rFonts w:ascii="Times New Roman" w:eastAsia="Times New Roman" w:hAnsi="Times New Roman" w:cs="Times New Roman"/>
              </w:rPr>
              <w:t>Meslek Yüksekokulumuz Yönetim ve Organizasyon Bölümü Lojistik Programına 202</w:t>
            </w:r>
            <w:r w:rsidR="00986B28">
              <w:rPr>
                <w:rFonts w:ascii="Times New Roman" w:eastAsia="Times New Roman" w:hAnsi="Times New Roman" w:cs="Times New Roman"/>
              </w:rPr>
              <w:t>4</w:t>
            </w:r>
            <w:r w:rsidRPr="00835F2D">
              <w:rPr>
                <w:rFonts w:ascii="Times New Roman" w:eastAsia="Times New Roman" w:hAnsi="Times New Roman" w:cs="Times New Roman"/>
              </w:rPr>
              <w:t>-202</w:t>
            </w:r>
            <w:r w:rsidR="00986B28">
              <w:rPr>
                <w:rFonts w:ascii="Times New Roman" w:eastAsia="Times New Roman" w:hAnsi="Times New Roman" w:cs="Times New Roman"/>
              </w:rPr>
              <w:t>5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Eğitim-Öğretim yılı </w:t>
            </w:r>
            <w:r w:rsidR="00986B28">
              <w:rPr>
                <w:rFonts w:ascii="Times New Roman" w:eastAsia="Times New Roman" w:hAnsi="Times New Roman" w:cs="Times New Roman"/>
              </w:rPr>
              <w:t>güz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yarıyılı </w:t>
            </w:r>
            <w:r w:rsidR="00986B28">
              <w:rPr>
                <w:rFonts w:ascii="Times New Roman" w:eastAsia="Times New Roman" w:hAnsi="Times New Roman" w:cs="Times New Roman"/>
              </w:rPr>
              <w:t>için uzaktan öğretimle verilecek derslerin tablosunun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aşağıd</w:t>
            </w:r>
            <w:r w:rsidR="00986B28">
              <w:rPr>
                <w:rFonts w:ascii="Times New Roman" w:eastAsia="Times New Roman" w:hAnsi="Times New Roman" w:cs="Times New Roman"/>
              </w:rPr>
              <w:t xml:space="preserve">aki şekli ile olmasına </w:t>
            </w:r>
            <w:r w:rsidR="00754792">
              <w:rPr>
                <w:rFonts w:ascii="Times New Roman" w:eastAsia="Times New Roman" w:hAnsi="Times New Roman" w:cs="Times New Roman"/>
              </w:rPr>
              <w:t xml:space="preserve">karar verilmiş </w:t>
            </w:r>
            <w:r w:rsidR="00986B28">
              <w:rPr>
                <w:rFonts w:ascii="Times New Roman" w:eastAsia="Times New Roman" w:hAnsi="Times New Roman" w:cs="Times New Roman"/>
              </w:rPr>
              <w:t>olup</w:t>
            </w:r>
            <w:r w:rsidRPr="00835F2D">
              <w:rPr>
                <w:rFonts w:ascii="Times New Roman" w:eastAsia="Times New Roman" w:hAnsi="Times New Roman" w:cs="Times New Roman"/>
              </w:rPr>
              <w:t xml:space="preserve"> bu kararın Müdürlük makamına arzına oy birliği ile karar verilmiştir.</w:t>
            </w:r>
          </w:p>
          <w:tbl>
            <w:tblPr>
              <w:tblStyle w:val="TabloKlavuzu"/>
              <w:tblW w:w="10297" w:type="dxa"/>
              <w:tblLook w:val="04A0" w:firstRow="1" w:lastRow="0" w:firstColumn="1" w:lastColumn="0" w:noHBand="0" w:noVBand="1"/>
            </w:tblPr>
            <w:tblGrid>
              <w:gridCol w:w="2571"/>
              <w:gridCol w:w="3221"/>
              <w:gridCol w:w="1771"/>
              <w:gridCol w:w="1931"/>
              <w:gridCol w:w="803"/>
            </w:tblGrid>
            <w:tr w:rsidR="00986B28" w:rsidRPr="00BF1D4B" w14:paraId="1E9670E8" w14:textId="77777777" w:rsidTr="003518F8">
              <w:trPr>
                <w:trHeight w:val="391"/>
              </w:trPr>
              <w:tc>
                <w:tcPr>
                  <w:tcW w:w="2571" w:type="dxa"/>
                  <w:noWrap/>
                  <w:hideMark/>
                </w:tcPr>
                <w:p w14:paraId="758E7F17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YÜKSEKOKUL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76AE8898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BÖLÜM/PROGRAM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20BB1726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DERSİN KODU</w:t>
                  </w:r>
                </w:p>
              </w:tc>
              <w:tc>
                <w:tcPr>
                  <w:tcW w:w="1931" w:type="dxa"/>
                  <w:noWrap/>
                  <w:hideMark/>
                </w:tcPr>
                <w:p w14:paraId="4473BDE2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DERSİN ADI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27485FF8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AKTS</w:t>
                  </w:r>
                </w:p>
              </w:tc>
            </w:tr>
            <w:tr w:rsidR="003518F8" w:rsidRPr="003518F8" w14:paraId="63877597" w14:textId="77777777" w:rsidTr="003518F8">
              <w:trPr>
                <w:trHeight w:val="285"/>
              </w:trPr>
              <w:tc>
                <w:tcPr>
                  <w:tcW w:w="2571" w:type="dxa"/>
                  <w:noWrap/>
                  <w:hideMark/>
                </w:tcPr>
                <w:p w14:paraId="41BD19EC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0E984AEE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Yönetim ve Organizasyon/Lojistik Programı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037F37EC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AİT 191</w:t>
                  </w:r>
                </w:p>
              </w:tc>
              <w:tc>
                <w:tcPr>
                  <w:tcW w:w="1931" w:type="dxa"/>
                  <w:hideMark/>
                </w:tcPr>
                <w:p w14:paraId="429119B3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Atatürk İlkeleri ve İnkılap Tarihi 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5393AE02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3518F8" w:rsidRPr="003518F8" w14:paraId="17AB75F1" w14:textId="77777777" w:rsidTr="003518F8">
              <w:trPr>
                <w:trHeight w:val="285"/>
              </w:trPr>
              <w:tc>
                <w:tcPr>
                  <w:tcW w:w="2571" w:type="dxa"/>
                  <w:noWrap/>
                  <w:hideMark/>
                </w:tcPr>
                <w:p w14:paraId="5EB70D27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2F806F34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Yönetim ve Organizasyon/Lojistik Programı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6D36F627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TDİ 195</w:t>
                  </w:r>
                </w:p>
              </w:tc>
              <w:tc>
                <w:tcPr>
                  <w:tcW w:w="1931" w:type="dxa"/>
                  <w:hideMark/>
                </w:tcPr>
                <w:p w14:paraId="708E3552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Türk Dili 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1AA06E12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3518F8" w:rsidRPr="003518F8" w14:paraId="0E71FA15" w14:textId="77777777" w:rsidTr="003518F8">
              <w:trPr>
                <w:trHeight w:val="285"/>
              </w:trPr>
              <w:tc>
                <w:tcPr>
                  <w:tcW w:w="2571" w:type="dxa"/>
                  <w:noWrap/>
                  <w:hideMark/>
                </w:tcPr>
                <w:p w14:paraId="27D86A61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3475DE2F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Yönetim ve Organizasyon/Lojistik Programı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28D98DD6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İNG 185</w:t>
                  </w:r>
                </w:p>
              </w:tc>
              <w:tc>
                <w:tcPr>
                  <w:tcW w:w="1931" w:type="dxa"/>
                  <w:noWrap/>
                  <w:hideMark/>
                </w:tcPr>
                <w:p w14:paraId="3D231FA3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Yabancı Dil 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07818257" w14:textId="77777777" w:rsidR="003518F8" w:rsidRPr="003518F8" w:rsidRDefault="003518F8" w:rsidP="003518F8">
                  <w:pPr>
                    <w:suppressAutoHyphens w:val="0"/>
                    <w:ind w:leftChars="0" w:left="0" w:firstLineChars="0" w:firstLine="0"/>
                    <w:textAlignment w:val="auto"/>
                    <w:outlineLvl w:val="9"/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</w:pPr>
                  <w:r w:rsidRPr="003518F8">
                    <w:rPr>
                      <w:rFonts w:ascii="Times New Roman" w:eastAsia="Times New Roman" w:hAnsi="Times New Roman" w:cs="Times New Roman"/>
                      <w:color w:val="000000"/>
                      <w:position w:val="0"/>
                      <w:sz w:val="20"/>
                      <w:szCs w:val="20"/>
                      <w:lang w:eastAsia="tr-TR"/>
                    </w:rPr>
                    <w:t>2</w:t>
                  </w:r>
                </w:p>
              </w:tc>
            </w:tr>
            <w:tr w:rsidR="00986B28" w:rsidRPr="00BF1D4B" w14:paraId="2A7EB82D" w14:textId="77777777" w:rsidTr="003518F8">
              <w:trPr>
                <w:trHeight w:val="391"/>
              </w:trPr>
              <w:tc>
                <w:tcPr>
                  <w:tcW w:w="2571" w:type="dxa"/>
                  <w:noWrap/>
                  <w:hideMark/>
                </w:tcPr>
                <w:p w14:paraId="0C763685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Eskil Meslek Yüksekokulu</w:t>
                  </w:r>
                </w:p>
              </w:tc>
              <w:tc>
                <w:tcPr>
                  <w:tcW w:w="3221" w:type="dxa"/>
                  <w:noWrap/>
                  <w:hideMark/>
                </w:tcPr>
                <w:p w14:paraId="2E1655AC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Yönetim ve Organizasyon/Lojistik</w:t>
                  </w:r>
                </w:p>
              </w:tc>
              <w:tc>
                <w:tcPr>
                  <w:tcW w:w="1771" w:type="dxa"/>
                  <w:noWrap/>
                  <w:hideMark/>
                </w:tcPr>
                <w:p w14:paraId="29E17AA8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LOJ 205</w:t>
                  </w:r>
                </w:p>
              </w:tc>
              <w:tc>
                <w:tcPr>
                  <w:tcW w:w="1931" w:type="dxa"/>
                  <w:noWrap/>
                  <w:hideMark/>
                </w:tcPr>
                <w:p w14:paraId="4A2B4A55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Gümrük İşlemleri</w:t>
                  </w:r>
                </w:p>
              </w:tc>
              <w:tc>
                <w:tcPr>
                  <w:tcW w:w="803" w:type="dxa"/>
                  <w:noWrap/>
                  <w:hideMark/>
                </w:tcPr>
                <w:p w14:paraId="79CF8DC5" w14:textId="77777777" w:rsidR="00986B28" w:rsidRPr="003518F8" w:rsidRDefault="00986B28" w:rsidP="00986B28">
                  <w:pPr>
                    <w:ind w:left="0" w:hanging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518F8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14:paraId="4EC8D112" w14:textId="745D1CDF" w:rsidR="004677C9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3298CBA" w14:textId="77777777" w:rsidR="004677C9" w:rsidRPr="00835F2D" w:rsidRDefault="004677C9">
            <w:pPr>
              <w:spacing w:line="360" w:lineRule="auto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73BC70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A10F066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6E35F7C" w14:textId="77777777" w:rsidR="00D76839" w:rsidRDefault="00D76839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DA07C4B" w14:textId="77777777" w:rsidR="00986B28" w:rsidRDefault="00986B28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Dr. Zekiye ÖRTLEK</w:t>
            </w:r>
          </w:p>
          <w:p w14:paraId="4294314E" w14:textId="77777777" w:rsidR="00D76839" w:rsidRDefault="00DF5943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Bölüm Başkan V.</w:t>
            </w:r>
          </w:p>
          <w:p w14:paraId="7C0DCB39" w14:textId="77777777" w:rsidR="00986B28" w:rsidRDefault="00986B28">
            <w:pPr>
              <w:widowControl w:val="0"/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F51302" w14:textId="77777777" w:rsidR="00986B28" w:rsidRDefault="00986B28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  <w:p w14:paraId="4A346423" w14:textId="77777777" w:rsidR="00D76839" w:rsidRDefault="00D76839">
            <w:pPr>
              <w:widowControl w:val="0"/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13989" w14:paraId="6CE6C0B9" w14:textId="77777777" w:rsidTr="00713989">
        <w:trPr>
          <w:trHeight w:val="975"/>
        </w:trPr>
        <w:tc>
          <w:tcPr>
            <w:tcW w:w="4016" w:type="dxa"/>
          </w:tcPr>
          <w:p w14:paraId="2E71C74B" w14:textId="337E3AD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</w:t>
            </w:r>
            <w:r w:rsidR="00B54B23">
              <w:rPr>
                <w:rFonts w:ascii="Times New Roman" w:eastAsia="Times New Roman" w:hAnsi="Times New Roman" w:cs="Times New Roman"/>
              </w:rPr>
              <w:t>oç. Dr.</w:t>
            </w:r>
            <w:r>
              <w:rPr>
                <w:rFonts w:ascii="Times New Roman" w:eastAsia="Times New Roman" w:hAnsi="Times New Roman" w:cs="Times New Roman"/>
              </w:rPr>
              <w:t xml:space="preserve"> Abdullah KILIÇARSLAN</w:t>
            </w:r>
          </w:p>
          <w:p w14:paraId="41DA1A5A" w14:textId="77777777" w:rsidR="00713989" w:rsidRDefault="00713989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5DF74A8E" w14:textId="6B2540B1" w:rsidR="00900C8F" w:rsidRPr="00D838EE" w:rsidRDefault="00900C8F" w:rsidP="00713989">
            <w:pPr>
              <w:spacing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İzinli</w:t>
            </w:r>
          </w:p>
        </w:tc>
        <w:tc>
          <w:tcPr>
            <w:tcW w:w="3870" w:type="dxa"/>
          </w:tcPr>
          <w:p w14:paraId="5E93AFBF" w14:textId="77777777" w:rsidR="00986B28" w:rsidRDefault="00986B28" w:rsidP="00986B28">
            <w:pPr>
              <w:tabs>
                <w:tab w:val="left" w:pos="2220"/>
              </w:tabs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Öğr. Gör. Musa ACAR</w:t>
            </w:r>
          </w:p>
          <w:p w14:paraId="13ABD0AE" w14:textId="46C00E7F" w:rsidR="00233182" w:rsidRDefault="00986B28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Üye</w:t>
            </w:r>
          </w:p>
          <w:p w14:paraId="452AF670" w14:textId="606ED5A3" w:rsidR="007704FE" w:rsidRPr="00D838EE" w:rsidRDefault="007704FE" w:rsidP="00986B28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13" w:type="dxa"/>
          </w:tcPr>
          <w:p w14:paraId="1C3CF2AB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>Öğr. Gör. Tuba USLU</w:t>
            </w:r>
          </w:p>
          <w:p w14:paraId="693644A3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D838EE">
              <w:rPr>
                <w:rFonts w:ascii="Times New Roman" w:eastAsia="Times New Roman" w:hAnsi="Times New Roman" w:cs="Times New Roman"/>
              </w:rPr>
              <w:t xml:space="preserve">Üye </w:t>
            </w:r>
          </w:p>
          <w:p w14:paraId="61F41C18" w14:textId="77777777" w:rsidR="00713989" w:rsidRPr="00D838EE" w:rsidRDefault="00713989" w:rsidP="00713989">
            <w:pPr>
              <w:spacing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4DA8FA" w14:textId="77777777" w:rsidR="00D76839" w:rsidRDefault="00D76839">
      <w:pPr>
        <w:tabs>
          <w:tab w:val="left" w:pos="5295"/>
        </w:tabs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sectPr w:rsidR="00D768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14" w:right="1418" w:bottom="2098" w:left="1418" w:header="397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6AE9" w14:textId="77777777" w:rsidR="00220623" w:rsidRDefault="002206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FB649BF" w14:textId="77777777" w:rsidR="00220623" w:rsidRDefault="002206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3ED45" w14:textId="77777777" w:rsidR="00900323" w:rsidRDefault="00900323">
    <w:pPr>
      <w:pStyle w:val="AltBilgi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D8AE" w14:textId="0FD83CCC" w:rsidR="00D76839" w:rsidRPr="007819E9" w:rsidRDefault="00E31285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b/>
        <w:sz w:val="20"/>
        <w:szCs w:val="20"/>
      </w:rPr>
      <w:t>05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/0</w:t>
    </w:r>
    <w:r>
      <w:rPr>
        <w:rFonts w:ascii="Times New Roman" w:eastAsia="Times New Roman" w:hAnsi="Times New Roman" w:cs="Times New Roman"/>
        <w:b/>
        <w:sz w:val="20"/>
        <w:szCs w:val="20"/>
      </w:rPr>
      <w:t>8</w:t>
    </w:r>
    <w:r w:rsidR="004B2146">
      <w:rPr>
        <w:rFonts w:ascii="Times New Roman" w:eastAsia="Times New Roman" w:hAnsi="Times New Roman" w:cs="Times New Roman"/>
        <w:b/>
        <w:sz w:val="20"/>
        <w:szCs w:val="20"/>
      </w:rPr>
      <w:t>/202</w:t>
    </w:r>
    <w:r w:rsidR="00B54B23">
      <w:rPr>
        <w:rFonts w:ascii="Times New Roman" w:eastAsia="Times New Roman" w:hAnsi="Times New Roman" w:cs="Times New Roman"/>
        <w:b/>
        <w:sz w:val="20"/>
        <w:szCs w:val="20"/>
      </w:rPr>
      <w:t>4</w:t>
    </w:r>
    <w:r w:rsidR="007819E9" w:rsidRPr="007819E9">
      <w:rPr>
        <w:rFonts w:ascii="Times New Roman" w:eastAsia="Times New Roman" w:hAnsi="Times New Roman" w:cs="Times New Roman"/>
        <w:b/>
        <w:sz w:val="20"/>
        <w:szCs w:val="20"/>
      </w:rPr>
      <w:t xml:space="preserve"> </w:t>
    </w:r>
    <w:r w:rsidR="00DF5943" w:rsidRPr="007819E9"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Raportör: </w:t>
    </w:r>
    <w:r w:rsidR="00DF5943" w:rsidRPr="007819E9">
      <w:rPr>
        <w:rFonts w:ascii="Times New Roman" w:eastAsia="Times New Roman" w:hAnsi="Times New Roman" w:cs="Times New Roman"/>
        <w:color w:val="000000"/>
        <w:sz w:val="20"/>
        <w:szCs w:val="20"/>
      </w:rPr>
      <w:t>MYO Sekreteri Mustafa DEMİRCİ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8EDC7" w14:textId="77777777" w:rsidR="00900323" w:rsidRDefault="00900323">
    <w:pPr>
      <w:pStyle w:val="AltBilgi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88728" w14:textId="77777777" w:rsidR="00220623" w:rsidRDefault="002206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F36557B" w14:textId="77777777" w:rsidR="00220623" w:rsidRDefault="002206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8A16E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F887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tbl>
    <w:tblPr>
      <w:tblStyle w:val="a8"/>
      <w:tblW w:w="10432" w:type="dxa"/>
      <w:tblInd w:w="-625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000" w:firstRow="0" w:lastRow="0" w:firstColumn="0" w:lastColumn="0" w:noHBand="0" w:noVBand="0"/>
    </w:tblPr>
    <w:tblGrid>
      <w:gridCol w:w="1550"/>
      <w:gridCol w:w="3909"/>
      <w:gridCol w:w="1559"/>
      <w:gridCol w:w="1572"/>
      <w:gridCol w:w="1842"/>
    </w:tblGrid>
    <w:tr w:rsidR="00D76839" w14:paraId="5CF7EFD9" w14:textId="77777777">
      <w:trPr>
        <w:trHeight w:val="246"/>
      </w:trPr>
      <w:tc>
        <w:tcPr>
          <w:tcW w:w="1550" w:type="dxa"/>
          <w:vMerge w:val="restart"/>
          <w:vAlign w:val="center"/>
        </w:tcPr>
        <w:p w14:paraId="3DA8186D" w14:textId="77777777" w:rsidR="00D76839" w:rsidRDefault="00D76839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 w:val="restart"/>
          <w:vAlign w:val="center"/>
        </w:tcPr>
        <w:p w14:paraId="74BDEF14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T.C. </w:t>
          </w:r>
        </w:p>
        <w:p w14:paraId="3589B82B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 xml:space="preserve">AKSARAY ÜNİVERSİTESİ </w:t>
          </w:r>
        </w:p>
        <w:p w14:paraId="7F6B24A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ESKİL MESLEK YÜKSEKOKULU</w:t>
          </w:r>
        </w:p>
        <w:p w14:paraId="4C6A3578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YÖNETİM VE ORGANİZASYON BÖLÜMÜ LOJİSTİK PROGRAMI</w:t>
          </w:r>
        </w:p>
        <w:p w14:paraId="219220ED" w14:textId="77777777" w:rsidR="00D76839" w:rsidRDefault="00DF5943">
          <w:pP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KURUL KARARI</w:t>
          </w:r>
        </w:p>
      </w:tc>
      <w:tc>
        <w:tcPr>
          <w:tcW w:w="1559" w:type="dxa"/>
          <w:vAlign w:val="center"/>
        </w:tcPr>
        <w:p w14:paraId="7E05DFE3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Doküman No</w:t>
          </w:r>
        </w:p>
      </w:tc>
      <w:tc>
        <w:tcPr>
          <w:tcW w:w="1572" w:type="dxa"/>
          <w:vAlign w:val="center"/>
        </w:tcPr>
        <w:p w14:paraId="426B05B8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KYS-FRM-091</w:t>
          </w:r>
        </w:p>
      </w:tc>
      <w:tc>
        <w:tcPr>
          <w:tcW w:w="1842" w:type="dxa"/>
          <w:vMerge w:val="restart"/>
          <w:vAlign w:val="center"/>
        </w:tcPr>
        <w:p w14:paraId="1EC7403C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noProof/>
              <w:color w:val="000000"/>
              <w:lang w:eastAsia="tr-TR"/>
            </w:rPr>
            <w:drawing>
              <wp:inline distT="0" distB="0" distL="114300" distR="114300" wp14:anchorId="49D993F8" wp14:editId="3B0E5B46">
                <wp:extent cx="1049020" cy="699770"/>
                <wp:effectExtent l="0" t="0" r="0" b="0"/>
                <wp:docPr id="1026" name="image1.jpg" descr="C:\Users\PC\Pictures\LOGO_ISO-9000-Bi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PC\Pictures\LOGO_ISO-9000-Big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6997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D76839" w14:paraId="32E63526" w14:textId="77777777">
      <w:trPr>
        <w:trHeight w:val="256"/>
      </w:trPr>
      <w:tc>
        <w:tcPr>
          <w:tcW w:w="1550" w:type="dxa"/>
          <w:vMerge/>
          <w:vAlign w:val="center"/>
        </w:tcPr>
        <w:p w14:paraId="2EB93E8F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13A1CEE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418BAE1D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İlk Yayın Tarihi</w:t>
          </w:r>
        </w:p>
      </w:tc>
      <w:tc>
        <w:tcPr>
          <w:tcW w:w="1572" w:type="dxa"/>
          <w:vAlign w:val="center"/>
        </w:tcPr>
        <w:p w14:paraId="26A376D6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6812C396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6249A7C7" w14:textId="77777777">
      <w:trPr>
        <w:trHeight w:val="256"/>
      </w:trPr>
      <w:tc>
        <w:tcPr>
          <w:tcW w:w="1550" w:type="dxa"/>
          <w:vMerge/>
          <w:vAlign w:val="center"/>
        </w:tcPr>
        <w:p w14:paraId="4491BC9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25FD834A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09A286D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Tarihi</w:t>
          </w:r>
        </w:p>
      </w:tc>
      <w:tc>
        <w:tcPr>
          <w:tcW w:w="1572" w:type="dxa"/>
          <w:vAlign w:val="center"/>
        </w:tcPr>
        <w:p w14:paraId="3B1B176E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30.04.2018</w:t>
          </w:r>
        </w:p>
      </w:tc>
      <w:tc>
        <w:tcPr>
          <w:tcW w:w="1842" w:type="dxa"/>
          <w:vMerge/>
          <w:vAlign w:val="center"/>
        </w:tcPr>
        <w:p w14:paraId="195EBB71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73BC4631" w14:textId="77777777">
      <w:trPr>
        <w:trHeight w:val="265"/>
      </w:trPr>
      <w:tc>
        <w:tcPr>
          <w:tcW w:w="1550" w:type="dxa"/>
          <w:vMerge/>
          <w:vAlign w:val="center"/>
        </w:tcPr>
        <w:p w14:paraId="3EB6734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78725465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551C9775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Revizyon No</w:t>
          </w:r>
        </w:p>
      </w:tc>
      <w:tc>
        <w:tcPr>
          <w:tcW w:w="1572" w:type="dxa"/>
          <w:vAlign w:val="center"/>
        </w:tcPr>
        <w:p w14:paraId="44EB4B94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00</w:t>
          </w:r>
        </w:p>
      </w:tc>
      <w:tc>
        <w:tcPr>
          <w:tcW w:w="1842" w:type="dxa"/>
          <w:vMerge/>
          <w:vAlign w:val="center"/>
        </w:tcPr>
        <w:p w14:paraId="11BF5212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  <w:tr w:rsidR="00D76839" w14:paraId="5F8AD518" w14:textId="77777777">
      <w:trPr>
        <w:trHeight w:val="256"/>
      </w:trPr>
      <w:tc>
        <w:tcPr>
          <w:tcW w:w="1550" w:type="dxa"/>
          <w:vMerge/>
          <w:vAlign w:val="center"/>
        </w:tcPr>
        <w:p w14:paraId="18DDB4D9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3909" w:type="dxa"/>
          <w:vMerge/>
          <w:vAlign w:val="center"/>
        </w:tcPr>
        <w:p w14:paraId="0C6FA3CE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  <w:tc>
        <w:tcPr>
          <w:tcW w:w="1559" w:type="dxa"/>
          <w:vAlign w:val="center"/>
        </w:tcPr>
        <w:p w14:paraId="31EBC771" w14:textId="7777777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Sayfa No</w:t>
          </w:r>
        </w:p>
      </w:tc>
      <w:tc>
        <w:tcPr>
          <w:tcW w:w="1572" w:type="dxa"/>
          <w:vAlign w:val="center"/>
        </w:tcPr>
        <w:p w14:paraId="3D4EF6F8" w14:textId="792EE387" w:rsidR="00D76839" w:rsidRDefault="00DF5943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separate"/>
          </w:r>
          <w:r w:rsidR="000D303E"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/2</w:t>
          </w:r>
        </w:p>
      </w:tc>
      <w:tc>
        <w:tcPr>
          <w:tcW w:w="1842" w:type="dxa"/>
          <w:vMerge/>
          <w:vAlign w:val="center"/>
        </w:tcPr>
        <w:p w14:paraId="1965556C" w14:textId="77777777" w:rsidR="00D76839" w:rsidRDefault="00D768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</w:p>
      </w:tc>
    </w:tr>
  </w:tbl>
  <w:p w14:paraId="6C1DD0C8" w14:textId="77777777" w:rsidR="00D76839" w:rsidRPr="0046259F" w:rsidRDefault="00D76839">
    <w:pPr>
      <w:pBdr>
        <w:top w:val="nil"/>
        <w:left w:val="nil"/>
        <w:bottom w:val="nil"/>
        <w:right w:val="nil"/>
        <w:between w:val="nil"/>
      </w:pBdr>
      <w:tabs>
        <w:tab w:val="left" w:pos="1140"/>
      </w:tabs>
      <w:spacing w:after="0"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CF304" w14:textId="77777777" w:rsidR="00D76839" w:rsidRDefault="00D7683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59BA"/>
    <w:multiLevelType w:val="multilevel"/>
    <w:tmpl w:val="F538038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F7A1093"/>
    <w:multiLevelType w:val="multilevel"/>
    <w:tmpl w:val="A7808AB4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1FE1B42"/>
    <w:multiLevelType w:val="multilevel"/>
    <w:tmpl w:val="E6D2A73E"/>
    <w:lvl w:ilvl="0">
      <w:start w:val="1"/>
      <w:numFmt w:val="decimal"/>
      <w:pStyle w:val="ListeNumar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1790295">
    <w:abstractNumId w:val="1"/>
  </w:num>
  <w:num w:numId="2" w16cid:durableId="498352116">
    <w:abstractNumId w:val="0"/>
  </w:num>
  <w:num w:numId="3" w16cid:durableId="250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39"/>
    <w:rsid w:val="00004363"/>
    <w:rsid w:val="00035420"/>
    <w:rsid w:val="00043C80"/>
    <w:rsid w:val="00080296"/>
    <w:rsid w:val="000868F7"/>
    <w:rsid w:val="00091DFA"/>
    <w:rsid w:val="00093922"/>
    <w:rsid w:val="000B15F2"/>
    <w:rsid w:val="000C369E"/>
    <w:rsid w:val="000D303E"/>
    <w:rsid w:val="000D62F3"/>
    <w:rsid w:val="00100D16"/>
    <w:rsid w:val="00151BBB"/>
    <w:rsid w:val="00220623"/>
    <w:rsid w:val="002270BB"/>
    <w:rsid w:val="00233182"/>
    <w:rsid w:val="002661B5"/>
    <w:rsid w:val="00272305"/>
    <w:rsid w:val="00273007"/>
    <w:rsid w:val="002815AE"/>
    <w:rsid w:val="00284E27"/>
    <w:rsid w:val="0029117E"/>
    <w:rsid w:val="002B4B96"/>
    <w:rsid w:val="002E4359"/>
    <w:rsid w:val="00311910"/>
    <w:rsid w:val="00312281"/>
    <w:rsid w:val="003518F8"/>
    <w:rsid w:val="003A1F02"/>
    <w:rsid w:val="00414AAE"/>
    <w:rsid w:val="00420D1B"/>
    <w:rsid w:val="00423C84"/>
    <w:rsid w:val="00441692"/>
    <w:rsid w:val="00445D8E"/>
    <w:rsid w:val="00450FE8"/>
    <w:rsid w:val="0046259F"/>
    <w:rsid w:val="00466D17"/>
    <w:rsid w:val="004677C9"/>
    <w:rsid w:val="00476D38"/>
    <w:rsid w:val="004B2146"/>
    <w:rsid w:val="004C2CAE"/>
    <w:rsid w:val="004E1B82"/>
    <w:rsid w:val="004E4BA0"/>
    <w:rsid w:val="00501105"/>
    <w:rsid w:val="005555AA"/>
    <w:rsid w:val="005772E1"/>
    <w:rsid w:val="00596159"/>
    <w:rsid w:val="005A260F"/>
    <w:rsid w:val="005D363F"/>
    <w:rsid w:val="005E4064"/>
    <w:rsid w:val="005F15F8"/>
    <w:rsid w:val="00602879"/>
    <w:rsid w:val="00626785"/>
    <w:rsid w:val="00673C53"/>
    <w:rsid w:val="006837E1"/>
    <w:rsid w:val="006A5F78"/>
    <w:rsid w:val="006C3A46"/>
    <w:rsid w:val="006E15DC"/>
    <w:rsid w:val="006E2020"/>
    <w:rsid w:val="006F0D91"/>
    <w:rsid w:val="00713989"/>
    <w:rsid w:val="007161C9"/>
    <w:rsid w:val="00723A5F"/>
    <w:rsid w:val="00742CDF"/>
    <w:rsid w:val="00754792"/>
    <w:rsid w:val="007704FE"/>
    <w:rsid w:val="0077448B"/>
    <w:rsid w:val="00777F76"/>
    <w:rsid w:val="007819E9"/>
    <w:rsid w:val="007C253E"/>
    <w:rsid w:val="007C5CD9"/>
    <w:rsid w:val="007E706D"/>
    <w:rsid w:val="007F1829"/>
    <w:rsid w:val="00835F2D"/>
    <w:rsid w:val="0087395F"/>
    <w:rsid w:val="00897191"/>
    <w:rsid w:val="008A2A2F"/>
    <w:rsid w:val="008D06E0"/>
    <w:rsid w:val="008D7528"/>
    <w:rsid w:val="008E4381"/>
    <w:rsid w:val="00900323"/>
    <w:rsid w:val="00900C8F"/>
    <w:rsid w:val="00902D89"/>
    <w:rsid w:val="00967B0E"/>
    <w:rsid w:val="00986B28"/>
    <w:rsid w:val="00A17B15"/>
    <w:rsid w:val="00A3135E"/>
    <w:rsid w:val="00A41421"/>
    <w:rsid w:val="00A426C0"/>
    <w:rsid w:val="00A501CC"/>
    <w:rsid w:val="00A72B94"/>
    <w:rsid w:val="00A91E2C"/>
    <w:rsid w:val="00A97521"/>
    <w:rsid w:val="00AA1E49"/>
    <w:rsid w:val="00AB3992"/>
    <w:rsid w:val="00AB79DF"/>
    <w:rsid w:val="00AC03A8"/>
    <w:rsid w:val="00AD10A7"/>
    <w:rsid w:val="00AD1ED6"/>
    <w:rsid w:val="00AE7E61"/>
    <w:rsid w:val="00B000C0"/>
    <w:rsid w:val="00B008F7"/>
    <w:rsid w:val="00B1545E"/>
    <w:rsid w:val="00B22F05"/>
    <w:rsid w:val="00B54B23"/>
    <w:rsid w:val="00B562EE"/>
    <w:rsid w:val="00B62C41"/>
    <w:rsid w:val="00B637C7"/>
    <w:rsid w:val="00BD63BA"/>
    <w:rsid w:val="00C02A2E"/>
    <w:rsid w:val="00C147A2"/>
    <w:rsid w:val="00C25A0A"/>
    <w:rsid w:val="00C45250"/>
    <w:rsid w:val="00C62A0D"/>
    <w:rsid w:val="00C64B9F"/>
    <w:rsid w:val="00CC665C"/>
    <w:rsid w:val="00CF7D9E"/>
    <w:rsid w:val="00D13B0A"/>
    <w:rsid w:val="00D43434"/>
    <w:rsid w:val="00D62C77"/>
    <w:rsid w:val="00D7581B"/>
    <w:rsid w:val="00D766CC"/>
    <w:rsid w:val="00D76839"/>
    <w:rsid w:val="00D8092F"/>
    <w:rsid w:val="00DC3F11"/>
    <w:rsid w:val="00DD2696"/>
    <w:rsid w:val="00DE5907"/>
    <w:rsid w:val="00DF32A9"/>
    <w:rsid w:val="00DF5943"/>
    <w:rsid w:val="00E2375C"/>
    <w:rsid w:val="00E31285"/>
    <w:rsid w:val="00E4649B"/>
    <w:rsid w:val="00E65949"/>
    <w:rsid w:val="00E721F0"/>
    <w:rsid w:val="00E857E1"/>
    <w:rsid w:val="00F21EEB"/>
    <w:rsid w:val="00F242CD"/>
    <w:rsid w:val="00F254D9"/>
    <w:rsid w:val="00F30EA2"/>
    <w:rsid w:val="00F7321A"/>
    <w:rsid w:val="00F81818"/>
    <w:rsid w:val="00FA7463"/>
    <w:rsid w:val="00FB744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ED8261"/>
  <w15:docId w15:val="{99FFEE29-9397-47F7-ACF6-3BFFBD64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="Century Gothic" w:hAnsi="Century Gothic" w:cs="Century Gothic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Bilgi1">
    <w:name w:val="Üst Bilgi1"/>
    <w:basedOn w:val="Normal"/>
    <w:qFormat/>
    <w:pPr>
      <w:spacing w:after="0" w:line="240" w:lineRule="auto"/>
    </w:pPr>
  </w:style>
  <w:style w:type="character" w:customStyle="1" w:styleId="stBilgiChar">
    <w:name w:val="Üs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customStyle="1" w:styleId="AltBilgi1">
    <w:name w:val="Alt Bilgi1"/>
    <w:basedOn w:val="Normal"/>
    <w:qFormat/>
    <w:pPr>
      <w:spacing w:after="0" w:line="240" w:lineRule="auto"/>
    </w:pPr>
  </w:style>
  <w:style w:type="character" w:customStyle="1" w:styleId="AltBilgiChar">
    <w:name w:val="Alt Bilgi Char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table" w:styleId="TabloKlavuzu">
    <w:name w:val="Table Grid"/>
    <w:basedOn w:val="NormalTablo"/>
    <w:uiPriority w:val="39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Calibri" w:hAnsi="Times New Roman"/>
      <w:color w:val="000000"/>
      <w:position w:val="-1"/>
      <w:sz w:val="24"/>
      <w:szCs w:val="24"/>
    </w:rPr>
  </w:style>
  <w:style w:type="paragraph" w:customStyle="1" w:styleId="listparagraph">
    <w:name w:val="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ListeNumaras">
    <w:name w:val="List Number"/>
    <w:basedOn w:val="Normal"/>
    <w:qFormat/>
    <w:pPr>
      <w:numPr>
        <w:numId w:val="3"/>
      </w:numPr>
      <w:spacing w:before="60" w:after="60" w:line="240" w:lineRule="auto"/>
      <w:ind w:left="-1" w:hanging="1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ltBilgi">
    <w:name w:val="footer"/>
    <w:basedOn w:val="Normal"/>
    <w:link w:val="AltBilgiChar1"/>
    <w:uiPriority w:val="99"/>
    <w:unhideWhenUsed/>
    <w:rsid w:val="0090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900323"/>
    <w:rPr>
      <w:position w:val="-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8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UDUtV+C1U6SKjalWDdlVXcJCXA==">AMUW2mUkQm1rCQ913kAelFpKyxaEtHsNmyzCpcOKFRcAX/22BDt0C7jQlIIqVZVuFI2MeFSe3x0hfBIXrRGdRfwTO4wLwH69TcimbdMZvTa9H8/IUgx16fM=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Singin</dc:creator>
  <cp:lastModifiedBy>Zekiye Ortlek</cp:lastModifiedBy>
  <cp:revision>13</cp:revision>
  <cp:lastPrinted>2024-07-18T08:21:00Z</cp:lastPrinted>
  <dcterms:created xsi:type="dcterms:W3CDTF">2024-08-06T21:11:00Z</dcterms:created>
  <dcterms:modified xsi:type="dcterms:W3CDTF">2024-08-07T09:35:00Z</dcterms:modified>
</cp:coreProperties>
</file>